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8CB9" w14:textId="4B01BCB7" w:rsidR="00F674C2" w:rsidRPr="00F674C2" w:rsidRDefault="00F674C2" w:rsidP="00F674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74C2">
        <w:rPr>
          <w:rFonts w:ascii="Arial" w:hAnsi="Arial" w:cs="Arial"/>
          <w:b/>
          <w:bCs/>
          <w:sz w:val="24"/>
          <w:szCs w:val="24"/>
        </w:rPr>
        <w:t>City of Wolverhampton Council</w:t>
      </w:r>
    </w:p>
    <w:p w14:paraId="1489BE59" w14:textId="30077BD6" w:rsidR="00AE7F37" w:rsidRPr="00F674C2" w:rsidRDefault="00AE7F37" w:rsidP="00F674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74C2">
        <w:rPr>
          <w:rFonts w:ascii="Arial" w:hAnsi="Arial" w:cs="Arial"/>
          <w:b/>
          <w:bCs/>
          <w:sz w:val="24"/>
          <w:szCs w:val="24"/>
        </w:rPr>
        <w:t>Person specification</w:t>
      </w:r>
    </w:p>
    <w:p w14:paraId="47FDC4B8" w14:textId="77777777" w:rsidR="00AE7F37" w:rsidRPr="00F674C2" w:rsidRDefault="00AE7F37" w:rsidP="00AE7F37">
      <w:pPr>
        <w:rPr>
          <w:rFonts w:ascii="Arial" w:hAnsi="Arial" w:cs="Arial"/>
          <w:sz w:val="24"/>
          <w:szCs w:val="24"/>
        </w:rPr>
      </w:pPr>
      <w:r w:rsidRPr="00F674C2">
        <w:rPr>
          <w:rFonts w:ascii="Arial" w:hAnsi="Arial" w:cs="Arial"/>
          <w:b/>
          <w:bCs/>
          <w:sz w:val="24"/>
          <w:szCs w:val="24"/>
        </w:rPr>
        <w:t>Post:</w:t>
      </w:r>
      <w:r w:rsidRPr="00F674C2">
        <w:rPr>
          <w:rFonts w:ascii="Arial" w:hAnsi="Arial" w:cs="Arial"/>
          <w:sz w:val="24"/>
          <w:szCs w:val="24"/>
        </w:rPr>
        <w:t xml:space="preserve"> School Governance Improvement Advisor</w:t>
      </w:r>
    </w:p>
    <w:p w14:paraId="16ED4084" w14:textId="77777777" w:rsidR="00F674C2" w:rsidRPr="00F674C2" w:rsidRDefault="00F674C2" w:rsidP="00F674C2">
      <w:pPr>
        <w:rPr>
          <w:rFonts w:ascii="Arial" w:hAnsi="Arial" w:cs="Arial"/>
          <w:sz w:val="24"/>
          <w:szCs w:val="24"/>
        </w:rPr>
      </w:pPr>
      <w:r w:rsidRPr="00F674C2">
        <w:rPr>
          <w:rFonts w:ascii="Arial" w:hAnsi="Arial" w:cs="Arial"/>
          <w:b/>
          <w:bCs/>
          <w:sz w:val="24"/>
          <w:szCs w:val="24"/>
        </w:rPr>
        <w:t>Service:</w:t>
      </w:r>
      <w:r w:rsidRPr="00F674C2">
        <w:rPr>
          <w:rFonts w:ascii="Arial" w:hAnsi="Arial" w:cs="Arial"/>
          <w:sz w:val="24"/>
          <w:szCs w:val="24"/>
        </w:rPr>
        <w:t xml:space="preserve"> School Improvement and Education Excellence</w:t>
      </w:r>
    </w:p>
    <w:p w14:paraId="26D0BF67" w14:textId="77777777" w:rsidR="00F674C2" w:rsidRPr="00F674C2" w:rsidRDefault="00F674C2" w:rsidP="00F674C2">
      <w:pPr>
        <w:rPr>
          <w:rFonts w:ascii="Arial" w:hAnsi="Arial" w:cs="Arial"/>
          <w:sz w:val="24"/>
          <w:szCs w:val="24"/>
        </w:rPr>
      </w:pPr>
      <w:r w:rsidRPr="00F674C2">
        <w:rPr>
          <w:rFonts w:ascii="Arial" w:hAnsi="Arial" w:cs="Arial"/>
          <w:b/>
          <w:bCs/>
          <w:sz w:val="24"/>
          <w:szCs w:val="24"/>
        </w:rPr>
        <w:t>Team:</w:t>
      </w:r>
      <w:r w:rsidRPr="00F674C2">
        <w:rPr>
          <w:rFonts w:ascii="Arial" w:hAnsi="Arial" w:cs="Arial"/>
          <w:sz w:val="24"/>
          <w:szCs w:val="24"/>
        </w:rPr>
        <w:t xml:space="preserve"> Education Excellence</w:t>
      </w:r>
    </w:p>
    <w:p w14:paraId="13D71680" w14:textId="77777777" w:rsidR="00AE7F37" w:rsidRPr="00F674C2" w:rsidRDefault="00AE7F37" w:rsidP="00AE7F37">
      <w:pPr>
        <w:rPr>
          <w:rFonts w:ascii="Arial" w:hAnsi="Arial" w:cs="Arial"/>
          <w:b/>
          <w:bCs/>
          <w:sz w:val="24"/>
          <w:szCs w:val="24"/>
        </w:rPr>
      </w:pPr>
      <w:r w:rsidRPr="00F674C2">
        <w:rPr>
          <w:rFonts w:ascii="Arial" w:hAnsi="Arial" w:cs="Arial"/>
          <w:b/>
          <w:bCs/>
          <w:sz w:val="24"/>
          <w:szCs w:val="24"/>
        </w:rPr>
        <w:t>Job purpose and role</w:t>
      </w:r>
    </w:p>
    <w:p w14:paraId="3D86ECDD" w14:textId="77777777" w:rsidR="00AE7F37" w:rsidRPr="00F674C2" w:rsidRDefault="00AE7F37" w:rsidP="00AE7F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74C2">
        <w:rPr>
          <w:rFonts w:ascii="Arial" w:hAnsi="Arial" w:cs="Arial"/>
          <w:sz w:val="24"/>
          <w:szCs w:val="24"/>
        </w:rPr>
        <w:t xml:space="preserve">To ensure that the council fulfils its statutory obligations and inspection responsibilities </w:t>
      </w:r>
      <w:proofErr w:type="gramStart"/>
      <w:r w:rsidRPr="00F674C2">
        <w:rPr>
          <w:rFonts w:ascii="Arial" w:hAnsi="Arial" w:cs="Arial"/>
          <w:sz w:val="24"/>
          <w:szCs w:val="24"/>
        </w:rPr>
        <w:t>with regard to</w:t>
      </w:r>
      <w:proofErr w:type="gramEnd"/>
      <w:r w:rsidRPr="00F674C2">
        <w:rPr>
          <w:rFonts w:ascii="Arial" w:hAnsi="Arial" w:cs="Arial"/>
          <w:sz w:val="24"/>
          <w:szCs w:val="24"/>
        </w:rPr>
        <w:t xml:space="preserve"> GB statutory requirements and statutory educational bodies.</w:t>
      </w:r>
    </w:p>
    <w:p w14:paraId="7C39B53F" w14:textId="77777777" w:rsidR="00AE7F37" w:rsidRPr="00F674C2" w:rsidRDefault="00AE7F37" w:rsidP="00AE7F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74C2">
        <w:rPr>
          <w:rFonts w:ascii="Arial" w:hAnsi="Arial" w:cs="Arial"/>
          <w:sz w:val="24"/>
          <w:szCs w:val="24"/>
        </w:rPr>
        <w:t>To coordinate and contribute to the development of a high-quality governor workforce across the authority.</w:t>
      </w:r>
    </w:p>
    <w:p w14:paraId="4CEB1F5B" w14:textId="77777777" w:rsidR="00AE7F37" w:rsidRPr="00F674C2" w:rsidRDefault="00AE7F37" w:rsidP="00AE7F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74C2">
        <w:rPr>
          <w:rFonts w:ascii="Arial" w:hAnsi="Arial" w:cs="Arial"/>
          <w:sz w:val="24"/>
          <w:szCs w:val="24"/>
        </w:rPr>
        <w:t xml:space="preserve">To provide and coordinate support to all governing bodies, including the facilitation and delivery of high-quality training, </w:t>
      </w:r>
      <w:proofErr w:type="gramStart"/>
      <w:r w:rsidRPr="00F674C2">
        <w:rPr>
          <w:rFonts w:ascii="Arial" w:hAnsi="Arial" w:cs="Arial"/>
          <w:sz w:val="24"/>
          <w:szCs w:val="24"/>
        </w:rPr>
        <w:t>in order to</w:t>
      </w:r>
      <w:proofErr w:type="gramEnd"/>
      <w:r w:rsidRPr="00F674C2">
        <w:rPr>
          <w:rFonts w:ascii="Arial" w:hAnsi="Arial" w:cs="Arial"/>
          <w:sz w:val="24"/>
          <w:szCs w:val="24"/>
        </w:rPr>
        <w:t xml:space="preserve"> enable them to fulfil their responsibilities in raising standards across all schools.</w:t>
      </w:r>
    </w:p>
    <w:p w14:paraId="731ECE6E" w14:textId="77777777" w:rsidR="00AE7F37" w:rsidRPr="00F674C2" w:rsidRDefault="00AE7F37" w:rsidP="00AE7F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74C2">
        <w:rPr>
          <w:rFonts w:ascii="Arial" w:hAnsi="Arial" w:cs="Arial"/>
          <w:sz w:val="24"/>
          <w:szCs w:val="24"/>
        </w:rPr>
        <w:t>To support the local authority to fulfil its statutory SACRE obligations.</w:t>
      </w:r>
    </w:p>
    <w:p w14:paraId="7FE25322" w14:textId="77777777" w:rsidR="00AE7F37" w:rsidRPr="00F674C2" w:rsidRDefault="00AE7F37" w:rsidP="00AE7F37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427"/>
        <w:gridCol w:w="3487"/>
        <w:gridCol w:w="3487"/>
      </w:tblGrid>
      <w:tr w:rsidR="00AE7F37" w:rsidRPr="00F674C2" w14:paraId="294293E0" w14:textId="77777777" w:rsidTr="003F1936">
        <w:tc>
          <w:tcPr>
            <w:tcW w:w="2547" w:type="dxa"/>
            <w:shd w:val="clear" w:color="auto" w:fill="D1D1D1" w:themeFill="background2" w:themeFillShade="E6"/>
          </w:tcPr>
          <w:p w14:paraId="289C4540" w14:textId="77777777" w:rsidR="00AE7F37" w:rsidRPr="00F674C2" w:rsidRDefault="00AE7F37" w:rsidP="003F19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74C2">
              <w:rPr>
                <w:rFonts w:ascii="Arial" w:hAnsi="Arial" w:cs="Arial"/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4427" w:type="dxa"/>
            <w:shd w:val="clear" w:color="auto" w:fill="D1D1D1" w:themeFill="background2" w:themeFillShade="E6"/>
          </w:tcPr>
          <w:p w14:paraId="0E197282" w14:textId="77777777" w:rsidR="00AE7F37" w:rsidRPr="00F674C2" w:rsidRDefault="00AE7F37" w:rsidP="003F19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74C2">
              <w:rPr>
                <w:rFonts w:ascii="Arial" w:hAnsi="Arial" w:cs="Arial"/>
                <w:b/>
                <w:bCs/>
                <w:sz w:val="24"/>
                <w:szCs w:val="24"/>
              </w:rPr>
              <w:t>Essential criteria</w:t>
            </w:r>
          </w:p>
        </w:tc>
        <w:tc>
          <w:tcPr>
            <w:tcW w:w="3487" w:type="dxa"/>
            <w:shd w:val="clear" w:color="auto" w:fill="D1D1D1" w:themeFill="background2" w:themeFillShade="E6"/>
          </w:tcPr>
          <w:p w14:paraId="014A98EE" w14:textId="77777777" w:rsidR="00AE7F37" w:rsidRPr="00F674C2" w:rsidRDefault="00AE7F37" w:rsidP="003F19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74C2">
              <w:rPr>
                <w:rFonts w:ascii="Arial" w:hAnsi="Arial" w:cs="Arial"/>
                <w:b/>
                <w:bCs/>
                <w:sz w:val="24"/>
                <w:szCs w:val="24"/>
              </w:rPr>
              <w:t>Desirable criteria</w:t>
            </w:r>
          </w:p>
        </w:tc>
        <w:tc>
          <w:tcPr>
            <w:tcW w:w="3487" w:type="dxa"/>
            <w:shd w:val="clear" w:color="auto" w:fill="D1D1D1" w:themeFill="background2" w:themeFillShade="E6"/>
          </w:tcPr>
          <w:p w14:paraId="25D9A2AD" w14:textId="77777777" w:rsidR="00AE7F37" w:rsidRPr="00F674C2" w:rsidRDefault="00AE7F37" w:rsidP="003F19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74C2">
              <w:rPr>
                <w:rFonts w:ascii="Arial" w:hAnsi="Arial" w:cs="Arial"/>
                <w:b/>
                <w:bCs/>
                <w:sz w:val="24"/>
                <w:szCs w:val="24"/>
              </w:rPr>
              <w:t>How identified</w:t>
            </w:r>
          </w:p>
        </w:tc>
      </w:tr>
      <w:tr w:rsidR="00AE7F37" w:rsidRPr="00F674C2" w14:paraId="00C6CD64" w14:textId="77777777" w:rsidTr="003F1936">
        <w:tc>
          <w:tcPr>
            <w:tcW w:w="2547" w:type="dxa"/>
          </w:tcPr>
          <w:p w14:paraId="7A2FD339" w14:textId="77777777" w:rsidR="00AE7F37" w:rsidRPr="00F674C2" w:rsidRDefault="00AE7F37" w:rsidP="003F19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74C2">
              <w:rPr>
                <w:rFonts w:ascii="Arial" w:hAnsi="Arial" w:cs="Arial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4427" w:type="dxa"/>
          </w:tcPr>
          <w:p w14:paraId="17C727E9" w14:textId="77777777" w:rsidR="00AE7F37" w:rsidRPr="00F674C2" w:rsidRDefault="00AE7F37" w:rsidP="003F193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Degree level or equivalent qualification / experience, and</w:t>
            </w:r>
          </w:p>
          <w:p w14:paraId="4E52CA9E" w14:textId="77777777" w:rsidR="00AE7F37" w:rsidRPr="00F674C2" w:rsidRDefault="00AE7F37" w:rsidP="003F193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GCSE or equivalent work related to skills in English and Maths</w:t>
            </w:r>
          </w:p>
        </w:tc>
        <w:tc>
          <w:tcPr>
            <w:tcW w:w="3487" w:type="dxa"/>
          </w:tcPr>
          <w:p w14:paraId="5933F959" w14:textId="77777777" w:rsidR="00AE7F37" w:rsidRPr="00F674C2" w:rsidRDefault="00AE7F37" w:rsidP="003F193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Education related post-graduate study / research qualification or intention to pursue</w:t>
            </w:r>
          </w:p>
        </w:tc>
        <w:tc>
          <w:tcPr>
            <w:tcW w:w="3487" w:type="dxa"/>
          </w:tcPr>
          <w:p w14:paraId="39F19F07" w14:textId="77777777" w:rsidR="00AE7F37" w:rsidRPr="00F674C2" w:rsidRDefault="00AE7F37" w:rsidP="003F193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056EA544" w14:textId="77777777" w:rsidR="00AE7F37" w:rsidRPr="00F674C2" w:rsidRDefault="00AE7F37" w:rsidP="003F193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Certificates pertaining to disclosed qualifications</w:t>
            </w:r>
          </w:p>
        </w:tc>
      </w:tr>
      <w:tr w:rsidR="00AE7F37" w:rsidRPr="00F674C2" w14:paraId="32CB53A2" w14:textId="77777777" w:rsidTr="003F1936">
        <w:trPr>
          <w:trHeight w:val="437"/>
        </w:trPr>
        <w:tc>
          <w:tcPr>
            <w:tcW w:w="2547" w:type="dxa"/>
          </w:tcPr>
          <w:p w14:paraId="65C224D5" w14:textId="77777777" w:rsidR="00AE7F37" w:rsidRPr="00F674C2" w:rsidRDefault="00AE7F37" w:rsidP="003F19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74C2">
              <w:rPr>
                <w:rFonts w:ascii="Arial" w:hAnsi="Arial" w:cs="Arial"/>
                <w:b/>
                <w:bCs/>
                <w:sz w:val="24"/>
                <w:szCs w:val="24"/>
              </w:rPr>
              <w:t>Training</w:t>
            </w:r>
          </w:p>
        </w:tc>
        <w:tc>
          <w:tcPr>
            <w:tcW w:w="4427" w:type="dxa"/>
          </w:tcPr>
          <w:p w14:paraId="640BDF5D" w14:textId="77777777" w:rsidR="00AE7F37" w:rsidRPr="00F674C2" w:rsidRDefault="00AE7F37" w:rsidP="003F193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Evidence of continuous professional development</w:t>
            </w:r>
          </w:p>
          <w:p w14:paraId="3684CBE0" w14:textId="77777777" w:rsidR="00AE7F37" w:rsidRPr="00F674C2" w:rsidRDefault="00AE7F37" w:rsidP="003F193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Willingness to undertake development opportunities relevant to the post</w:t>
            </w:r>
          </w:p>
        </w:tc>
        <w:tc>
          <w:tcPr>
            <w:tcW w:w="3487" w:type="dxa"/>
          </w:tcPr>
          <w:p w14:paraId="1F8E2918" w14:textId="77777777" w:rsidR="00AE7F37" w:rsidRPr="00F674C2" w:rsidRDefault="00AE7F37" w:rsidP="003F193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BCB3398" w14:textId="77777777" w:rsidR="00AE7F37" w:rsidRPr="00F674C2" w:rsidRDefault="00AE7F37" w:rsidP="003F193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2D8718B3" w14:textId="77777777" w:rsidR="00AE7F37" w:rsidRPr="00F674C2" w:rsidRDefault="00AE7F37" w:rsidP="003F193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Certificates pertaining to additional courses, qualifications</w:t>
            </w:r>
          </w:p>
        </w:tc>
      </w:tr>
      <w:tr w:rsidR="00AE7F37" w:rsidRPr="00F674C2" w14:paraId="5A61518D" w14:textId="77777777" w:rsidTr="003F1936">
        <w:tc>
          <w:tcPr>
            <w:tcW w:w="2547" w:type="dxa"/>
          </w:tcPr>
          <w:p w14:paraId="3D544811" w14:textId="77777777" w:rsidR="00AE7F37" w:rsidRPr="00F674C2" w:rsidRDefault="00AE7F37" w:rsidP="003F19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74C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Experience</w:t>
            </w:r>
          </w:p>
        </w:tc>
        <w:tc>
          <w:tcPr>
            <w:tcW w:w="4427" w:type="dxa"/>
          </w:tcPr>
          <w:p w14:paraId="655D8253" w14:textId="77777777" w:rsidR="00AE7F37" w:rsidRPr="00F674C2" w:rsidRDefault="00AE7F37" w:rsidP="003F193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Experience of challenging, supporting and advising governing bodies</w:t>
            </w:r>
          </w:p>
          <w:p w14:paraId="4F5D954D" w14:textId="77777777" w:rsidR="00AE7F37" w:rsidRPr="00F674C2" w:rsidRDefault="00AE7F37" w:rsidP="003F193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Event planning and organisation</w:t>
            </w:r>
          </w:p>
          <w:p w14:paraId="54357B12" w14:textId="77777777" w:rsidR="00AE7F37" w:rsidRPr="00F674C2" w:rsidRDefault="00AE7F37" w:rsidP="003F193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Experience of organising and / or delivering high-quality CPD for school leaders, including governors</w:t>
            </w:r>
          </w:p>
          <w:p w14:paraId="22BF420C" w14:textId="77777777" w:rsidR="00AE7F37" w:rsidRPr="00F674C2" w:rsidRDefault="00AE7F37" w:rsidP="003F193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Experience of providing timely and effective communication with stakeholders at all levels</w:t>
            </w:r>
          </w:p>
          <w:p w14:paraId="1E559E67" w14:textId="77777777" w:rsidR="00AE7F37" w:rsidRPr="00F674C2" w:rsidRDefault="00AE7F37" w:rsidP="003F193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 xml:space="preserve">Setting up and maintaining new systems and processes to improve records and data </w:t>
            </w:r>
            <w:proofErr w:type="gramStart"/>
            <w:r w:rsidRPr="00F674C2">
              <w:rPr>
                <w:rFonts w:ascii="Arial" w:hAnsi="Arial" w:cs="Arial"/>
                <w:sz w:val="24"/>
                <w:szCs w:val="24"/>
              </w:rPr>
              <w:t>management</w:t>
            </w:r>
            <w:proofErr w:type="gramEnd"/>
          </w:p>
          <w:p w14:paraId="55AA994D" w14:textId="77777777" w:rsidR="00AE7F37" w:rsidRPr="00F674C2" w:rsidRDefault="00AE7F37" w:rsidP="003F193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 xml:space="preserve">Experience of </w:t>
            </w:r>
            <w:proofErr w:type="gramStart"/>
            <w:r w:rsidRPr="00F674C2">
              <w:rPr>
                <w:rFonts w:ascii="Arial" w:hAnsi="Arial" w:cs="Arial"/>
                <w:sz w:val="24"/>
                <w:szCs w:val="24"/>
              </w:rPr>
              <w:t>team work</w:t>
            </w:r>
            <w:proofErr w:type="gramEnd"/>
          </w:p>
        </w:tc>
        <w:tc>
          <w:tcPr>
            <w:tcW w:w="3487" w:type="dxa"/>
          </w:tcPr>
          <w:p w14:paraId="0CC80E8B" w14:textId="77777777" w:rsidR="00AE7F37" w:rsidRPr="00F674C2" w:rsidRDefault="00AE7F37" w:rsidP="003F193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Experience of working with / as a governor or in / with school settings</w:t>
            </w:r>
          </w:p>
          <w:p w14:paraId="71E2AFBA" w14:textId="77777777" w:rsidR="00AE7F37" w:rsidRPr="00F674C2" w:rsidRDefault="00AE7F37" w:rsidP="003F193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 xml:space="preserve">Experience with </w:t>
            </w:r>
            <w:proofErr w:type="gramStart"/>
            <w:r w:rsidRPr="00F674C2">
              <w:rPr>
                <w:rFonts w:ascii="Arial" w:hAnsi="Arial" w:cs="Arial"/>
                <w:sz w:val="24"/>
                <w:szCs w:val="24"/>
              </w:rPr>
              <w:t>schools</w:t>
            </w:r>
            <w:proofErr w:type="gramEnd"/>
          </w:p>
          <w:p w14:paraId="207C6C7B" w14:textId="77777777" w:rsidR="00AE7F37" w:rsidRPr="00F674C2" w:rsidRDefault="00AE7F37" w:rsidP="003F193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Managing website content</w:t>
            </w:r>
          </w:p>
          <w:p w14:paraId="605A728A" w14:textId="77777777" w:rsidR="00AE7F37" w:rsidRPr="00F674C2" w:rsidRDefault="00AE7F37" w:rsidP="003F193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 xml:space="preserve">Experience in recruitment and </w:t>
            </w:r>
            <w:proofErr w:type="gramStart"/>
            <w:r w:rsidRPr="00F674C2">
              <w:rPr>
                <w:rFonts w:ascii="Arial" w:hAnsi="Arial" w:cs="Arial"/>
                <w:sz w:val="24"/>
                <w:szCs w:val="24"/>
              </w:rPr>
              <w:t>retention</w:t>
            </w:r>
            <w:proofErr w:type="gramEnd"/>
          </w:p>
          <w:p w14:paraId="08E8F965" w14:textId="77777777" w:rsidR="00AE7F37" w:rsidRPr="00F674C2" w:rsidRDefault="00AE7F37" w:rsidP="003F193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Responding to queries and giving advice over the telephone and in writing</w:t>
            </w:r>
          </w:p>
        </w:tc>
        <w:tc>
          <w:tcPr>
            <w:tcW w:w="3487" w:type="dxa"/>
          </w:tcPr>
          <w:p w14:paraId="6CB44253" w14:textId="77777777" w:rsidR="00AE7F37" w:rsidRPr="00F674C2" w:rsidRDefault="00AE7F37" w:rsidP="003F193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Application form and interview</w:t>
            </w:r>
          </w:p>
        </w:tc>
      </w:tr>
      <w:tr w:rsidR="00AE7F37" w:rsidRPr="00F674C2" w14:paraId="69274D55" w14:textId="77777777" w:rsidTr="003F1936">
        <w:tc>
          <w:tcPr>
            <w:tcW w:w="2547" w:type="dxa"/>
          </w:tcPr>
          <w:p w14:paraId="62828189" w14:textId="77777777" w:rsidR="00AE7F37" w:rsidRPr="00F674C2" w:rsidRDefault="00AE7F37" w:rsidP="003F19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74C2">
              <w:rPr>
                <w:rFonts w:ascii="Arial" w:hAnsi="Arial" w:cs="Arial"/>
                <w:b/>
                <w:bCs/>
                <w:sz w:val="24"/>
                <w:szCs w:val="24"/>
              </w:rPr>
              <w:t>Special knowledge and skills</w:t>
            </w:r>
          </w:p>
        </w:tc>
        <w:tc>
          <w:tcPr>
            <w:tcW w:w="4427" w:type="dxa"/>
          </w:tcPr>
          <w:p w14:paraId="43B05383" w14:textId="77777777" w:rsidR="00AE7F37" w:rsidRPr="00F674C2" w:rsidRDefault="00AE7F37" w:rsidP="003F19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 xml:space="preserve">An understanding of how governance contributes to school </w:t>
            </w:r>
            <w:proofErr w:type="gramStart"/>
            <w:r w:rsidRPr="00F674C2">
              <w:rPr>
                <w:rFonts w:ascii="Arial" w:hAnsi="Arial" w:cs="Arial"/>
                <w:sz w:val="24"/>
                <w:szCs w:val="24"/>
              </w:rPr>
              <w:t>improvement</w:t>
            </w:r>
            <w:proofErr w:type="gramEnd"/>
          </w:p>
          <w:p w14:paraId="5E80B443" w14:textId="77777777" w:rsidR="00AE7F37" w:rsidRPr="00F674C2" w:rsidRDefault="00AE7F37" w:rsidP="003F19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 xml:space="preserve">High level of IT competence in the use of Microsoft software: Outlook, Excel, Publisher, </w:t>
            </w:r>
            <w:proofErr w:type="spellStart"/>
            <w:r w:rsidRPr="00F674C2">
              <w:rPr>
                <w:rFonts w:ascii="Arial" w:hAnsi="Arial" w:cs="Arial"/>
                <w:sz w:val="24"/>
                <w:szCs w:val="24"/>
              </w:rPr>
              <w:t>Powerpoint</w:t>
            </w:r>
            <w:proofErr w:type="spellEnd"/>
            <w:r w:rsidRPr="00F674C2">
              <w:rPr>
                <w:rFonts w:ascii="Arial" w:hAnsi="Arial" w:cs="Arial"/>
                <w:sz w:val="24"/>
                <w:szCs w:val="24"/>
              </w:rPr>
              <w:t xml:space="preserve"> etc</w:t>
            </w:r>
          </w:p>
          <w:p w14:paraId="0A9048DB" w14:textId="77777777" w:rsidR="00AE7F37" w:rsidRPr="00F674C2" w:rsidRDefault="00AE7F37" w:rsidP="003F19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 xml:space="preserve">Ability to present data and information in an easy to understand / accessible </w:t>
            </w:r>
            <w:proofErr w:type="gramStart"/>
            <w:r w:rsidRPr="00F674C2">
              <w:rPr>
                <w:rFonts w:ascii="Arial" w:hAnsi="Arial" w:cs="Arial"/>
                <w:sz w:val="24"/>
                <w:szCs w:val="24"/>
              </w:rPr>
              <w:t>format</w:t>
            </w:r>
            <w:proofErr w:type="gramEnd"/>
          </w:p>
          <w:p w14:paraId="5C47BD38" w14:textId="77777777" w:rsidR="00AE7F37" w:rsidRPr="00F674C2" w:rsidRDefault="00AE7F37" w:rsidP="003F19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Knowledge of social media and other web-based communication systems</w:t>
            </w:r>
          </w:p>
          <w:p w14:paraId="4732E802" w14:textId="77777777" w:rsidR="00AE7F37" w:rsidRPr="00F674C2" w:rsidRDefault="00AE7F37" w:rsidP="003F19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 xml:space="preserve">Knowledge of the council’s statutory obligations and </w:t>
            </w:r>
            <w:r w:rsidRPr="00F674C2">
              <w:rPr>
                <w:rFonts w:ascii="Arial" w:hAnsi="Arial" w:cs="Arial"/>
                <w:sz w:val="24"/>
                <w:szCs w:val="24"/>
              </w:rPr>
              <w:lastRenderedPageBreak/>
              <w:t xml:space="preserve">inspection responsibilities </w:t>
            </w:r>
            <w:proofErr w:type="gramStart"/>
            <w:r w:rsidRPr="00F674C2">
              <w:rPr>
                <w:rFonts w:ascii="Arial" w:hAnsi="Arial" w:cs="Arial"/>
                <w:sz w:val="24"/>
                <w:szCs w:val="24"/>
              </w:rPr>
              <w:t>with regard to</w:t>
            </w:r>
            <w:proofErr w:type="gramEnd"/>
            <w:r w:rsidRPr="00F674C2">
              <w:rPr>
                <w:rFonts w:ascii="Arial" w:hAnsi="Arial" w:cs="Arial"/>
                <w:sz w:val="24"/>
                <w:szCs w:val="24"/>
              </w:rPr>
              <w:t xml:space="preserve"> GB statutory requirements and statutory educational bodies</w:t>
            </w:r>
          </w:p>
          <w:p w14:paraId="06FB6654" w14:textId="77777777" w:rsidR="00AE7F37" w:rsidRPr="00F674C2" w:rsidRDefault="00AE7F37" w:rsidP="003F19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 xml:space="preserve">Ability to collaborate and liaise with </w:t>
            </w:r>
            <w:proofErr w:type="gramStart"/>
            <w:r w:rsidRPr="00F674C2">
              <w:rPr>
                <w:rFonts w:ascii="Arial" w:hAnsi="Arial" w:cs="Arial"/>
                <w:sz w:val="24"/>
                <w:szCs w:val="24"/>
              </w:rPr>
              <w:t>others</w:t>
            </w:r>
            <w:proofErr w:type="gramEnd"/>
          </w:p>
          <w:p w14:paraId="75915092" w14:textId="77777777" w:rsidR="00AE7F37" w:rsidRPr="00F674C2" w:rsidRDefault="00AE7F37" w:rsidP="003F19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Ability to work and negotiate successfully competing demands and tight deadlines</w:t>
            </w:r>
          </w:p>
        </w:tc>
        <w:tc>
          <w:tcPr>
            <w:tcW w:w="3487" w:type="dxa"/>
          </w:tcPr>
          <w:p w14:paraId="62CCE9BF" w14:textId="77777777" w:rsidR="00AE7F37" w:rsidRPr="00F674C2" w:rsidRDefault="00AE7F37" w:rsidP="003F19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lastRenderedPageBreak/>
              <w:t>Knowledge of statutory requirements of local authorities and governing bodies of schools</w:t>
            </w:r>
          </w:p>
          <w:p w14:paraId="6A303633" w14:textId="77777777" w:rsidR="00AE7F37" w:rsidRPr="00F674C2" w:rsidRDefault="00AE7F37" w:rsidP="003F19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An understanding of the local authority’s statutory obligations relating to SACRE</w:t>
            </w:r>
          </w:p>
          <w:p w14:paraId="569C3F5B" w14:textId="77777777" w:rsidR="00AE7F37" w:rsidRPr="00F674C2" w:rsidRDefault="00AE7F37" w:rsidP="003F19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An understating of the role and responsibilities of SACRE</w:t>
            </w:r>
          </w:p>
          <w:p w14:paraId="4337776D" w14:textId="77777777" w:rsidR="00AE7F37" w:rsidRPr="00F674C2" w:rsidRDefault="00AE7F37" w:rsidP="003F19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The use of performance data in supporting intervention / improvement planning</w:t>
            </w:r>
          </w:p>
          <w:p w14:paraId="41ED639E" w14:textId="77777777" w:rsidR="00AE7F37" w:rsidRPr="00F674C2" w:rsidRDefault="00AE7F37" w:rsidP="003F19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lastRenderedPageBreak/>
              <w:t>Customer Services experience</w:t>
            </w:r>
          </w:p>
          <w:p w14:paraId="4B138821" w14:textId="77777777" w:rsidR="00AE7F37" w:rsidRPr="00F674C2" w:rsidRDefault="00AE7F37" w:rsidP="003F19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475A2AC3" w14:textId="77777777" w:rsidR="00AE7F37" w:rsidRPr="00F674C2" w:rsidRDefault="00AE7F37" w:rsidP="003F19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lastRenderedPageBreak/>
              <w:t>Application and interview</w:t>
            </w:r>
          </w:p>
        </w:tc>
      </w:tr>
      <w:tr w:rsidR="00AE7F37" w:rsidRPr="00F674C2" w14:paraId="0042D616" w14:textId="77777777" w:rsidTr="003F1936">
        <w:tc>
          <w:tcPr>
            <w:tcW w:w="2547" w:type="dxa"/>
          </w:tcPr>
          <w:p w14:paraId="23CEB58F" w14:textId="77777777" w:rsidR="00AE7F37" w:rsidRPr="00F674C2" w:rsidRDefault="00AE7F37" w:rsidP="003F19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74C2">
              <w:rPr>
                <w:rFonts w:ascii="Arial" w:hAnsi="Arial" w:cs="Arial"/>
                <w:b/>
                <w:bCs/>
                <w:sz w:val="24"/>
                <w:szCs w:val="24"/>
              </w:rPr>
              <w:t>Personal qualities</w:t>
            </w:r>
          </w:p>
        </w:tc>
        <w:tc>
          <w:tcPr>
            <w:tcW w:w="4427" w:type="dxa"/>
          </w:tcPr>
          <w:p w14:paraId="4C17F635" w14:textId="77777777" w:rsidR="00AE7F37" w:rsidRPr="00F674C2" w:rsidRDefault="00AE7F37" w:rsidP="003F193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Excellent communicator</w:t>
            </w:r>
          </w:p>
          <w:p w14:paraId="4E4D1F20" w14:textId="77777777" w:rsidR="00AE7F37" w:rsidRPr="00F674C2" w:rsidRDefault="00AE7F37" w:rsidP="003F193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A high level of inter-personal skills</w:t>
            </w:r>
          </w:p>
          <w:p w14:paraId="7FB00096" w14:textId="77777777" w:rsidR="00AE7F37" w:rsidRPr="00F674C2" w:rsidRDefault="00AE7F37" w:rsidP="003F193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 xml:space="preserve">Solution focused including and understanding of the principles of ‘restorative </w:t>
            </w:r>
            <w:proofErr w:type="gramStart"/>
            <w:r w:rsidRPr="00F674C2">
              <w:rPr>
                <w:rFonts w:ascii="Arial" w:hAnsi="Arial" w:cs="Arial"/>
                <w:sz w:val="24"/>
                <w:szCs w:val="24"/>
              </w:rPr>
              <w:t>practice’</w:t>
            </w:r>
            <w:proofErr w:type="gramEnd"/>
          </w:p>
          <w:p w14:paraId="1E138543" w14:textId="77777777" w:rsidR="00AE7F37" w:rsidRPr="00F674C2" w:rsidRDefault="00AE7F37" w:rsidP="003F193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 xml:space="preserve">Ability to use initiative, work under pressure and meet </w:t>
            </w:r>
            <w:proofErr w:type="gramStart"/>
            <w:r w:rsidRPr="00F674C2">
              <w:rPr>
                <w:rFonts w:ascii="Arial" w:hAnsi="Arial" w:cs="Arial"/>
                <w:sz w:val="24"/>
                <w:szCs w:val="24"/>
              </w:rPr>
              <w:t>deadlines</w:t>
            </w:r>
            <w:proofErr w:type="gramEnd"/>
          </w:p>
          <w:p w14:paraId="6DEC1E19" w14:textId="77777777" w:rsidR="00AE7F37" w:rsidRPr="00F674C2" w:rsidRDefault="00AE7F37" w:rsidP="003F193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 xml:space="preserve">Ability to work as an individual and as part of a </w:t>
            </w:r>
            <w:proofErr w:type="gramStart"/>
            <w:r w:rsidRPr="00F674C2">
              <w:rPr>
                <w:rFonts w:ascii="Arial" w:hAnsi="Arial" w:cs="Arial"/>
                <w:sz w:val="24"/>
                <w:szCs w:val="24"/>
              </w:rPr>
              <w:t>team</w:t>
            </w:r>
            <w:proofErr w:type="gramEnd"/>
          </w:p>
          <w:p w14:paraId="164B9F38" w14:textId="77777777" w:rsidR="00AE7F37" w:rsidRPr="00F674C2" w:rsidRDefault="00AE7F37" w:rsidP="003F193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Friendly and approachable</w:t>
            </w:r>
          </w:p>
          <w:p w14:paraId="6E27DDD0" w14:textId="77777777" w:rsidR="00AE7F37" w:rsidRPr="00F674C2" w:rsidRDefault="00AE7F37" w:rsidP="003F193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High level of professionalism and integrity</w:t>
            </w:r>
          </w:p>
          <w:p w14:paraId="0A7576CB" w14:textId="77777777" w:rsidR="00AE7F37" w:rsidRPr="00F674C2" w:rsidRDefault="00AE7F37" w:rsidP="003F19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75AF188" w14:textId="77777777" w:rsidR="00AE7F37" w:rsidRPr="00F674C2" w:rsidRDefault="00AE7F37" w:rsidP="003F19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 xml:space="preserve">Positive attitude in order to motivate </w:t>
            </w:r>
            <w:proofErr w:type="gramStart"/>
            <w:r w:rsidRPr="00F674C2">
              <w:rPr>
                <w:rFonts w:ascii="Arial" w:hAnsi="Arial" w:cs="Arial"/>
                <w:sz w:val="24"/>
                <w:szCs w:val="24"/>
              </w:rPr>
              <w:t>others</w:t>
            </w:r>
            <w:proofErr w:type="gramEnd"/>
          </w:p>
          <w:p w14:paraId="56F0D98D" w14:textId="77777777" w:rsidR="00AE7F37" w:rsidRPr="00F674C2" w:rsidRDefault="00AE7F37" w:rsidP="003F19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Determination and commitment to deliver consistently high-quality services</w:t>
            </w:r>
          </w:p>
        </w:tc>
        <w:tc>
          <w:tcPr>
            <w:tcW w:w="3487" w:type="dxa"/>
          </w:tcPr>
          <w:p w14:paraId="70D6ECAE" w14:textId="77777777" w:rsidR="00AE7F37" w:rsidRPr="00F674C2" w:rsidRDefault="00AE7F37" w:rsidP="003F19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Application and interview</w:t>
            </w:r>
          </w:p>
        </w:tc>
      </w:tr>
      <w:tr w:rsidR="00AE7F37" w:rsidRPr="00F674C2" w14:paraId="6FF07FD1" w14:textId="77777777" w:rsidTr="003F1936">
        <w:tc>
          <w:tcPr>
            <w:tcW w:w="2547" w:type="dxa"/>
          </w:tcPr>
          <w:p w14:paraId="1F1BBBAC" w14:textId="77777777" w:rsidR="00AE7F37" w:rsidRPr="00F674C2" w:rsidRDefault="00AE7F37" w:rsidP="003F19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74C2">
              <w:rPr>
                <w:rFonts w:ascii="Arial" w:hAnsi="Arial" w:cs="Arial"/>
                <w:b/>
                <w:bCs/>
                <w:sz w:val="24"/>
                <w:szCs w:val="24"/>
              </w:rPr>
              <w:t>Interests and motivation relevant to the post</w:t>
            </w:r>
          </w:p>
        </w:tc>
        <w:tc>
          <w:tcPr>
            <w:tcW w:w="4427" w:type="dxa"/>
          </w:tcPr>
          <w:p w14:paraId="05FB7960" w14:textId="77777777" w:rsidR="00AE7F37" w:rsidRPr="00F674C2" w:rsidRDefault="00AE7F37" w:rsidP="003F19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Enthusiastic about improving outcomes for children and young people through educational governance</w:t>
            </w:r>
          </w:p>
        </w:tc>
        <w:tc>
          <w:tcPr>
            <w:tcW w:w="3487" w:type="dxa"/>
          </w:tcPr>
          <w:p w14:paraId="1B6C091B" w14:textId="77777777" w:rsidR="00AE7F37" w:rsidRPr="00F674C2" w:rsidRDefault="00AE7F37" w:rsidP="003F19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Commitment to develop the quality of GB provision across the city</w:t>
            </w:r>
          </w:p>
        </w:tc>
        <w:tc>
          <w:tcPr>
            <w:tcW w:w="3487" w:type="dxa"/>
          </w:tcPr>
          <w:p w14:paraId="1AA61140" w14:textId="77777777" w:rsidR="00AE7F37" w:rsidRPr="00F674C2" w:rsidRDefault="00AE7F37" w:rsidP="003F19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Application and interview</w:t>
            </w:r>
          </w:p>
        </w:tc>
      </w:tr>
      <w:tr w:rsidR="00AE7F37" w:rsidRPr="00F674C2" w14:paraId="26A6B68B" w14:textId="77777777" w:rsidTr="003F1936">
        <w:tc>
          <w:tcPr>
            <w:tcW w:w="2547" w:type="dxa"/>
          </w:tcPr>
          <w:p w14:paraId="78645E46" w14:textId="77777777" w:rsidR="00AE7F37" w:rsidRPr="00F674C2" w:rsidRDefault="00AE7F37" w:rsidP="003F19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74C2">
              <w:rPr>
                <w:rFonts w:ascii="Arial" w:hAnsi="Arial" w:cs="Arial"/>
                <w:b/>
                <w:bCs/>
                <w:sz w:val="24"/>
                <w:szCs w:val="24"/>
              </w:rPr>
              <w:t>Commitment</w:t>
            </w:r>
          </w:p>
        </w:tc>
        <w:tc>
          <w:tcPr>
            <w:tcW w:w="4427" w:type="dxa"/>
          </w:tcPr>
          <w:p w14:paraId="3D818C41" w14:textId="77777777" w:rsidR="00AE7F37" w:rsidRPr="00F674C2" w:rsidRDefault="00AE7F37" w:rsidP="003F19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High standards of practice</w:t>
            </w:r>
          </w:p>
          <w:p w14:paraId="2DEE77F3" w14:textId="77777777" w:rsidR="00AE7F37" w:rsidRPr="00F674C2" w:rsidRDefault="00AE7F37" w:rsidP="003F19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Upholding and promoting Equal Opportunities</w:t>
            </w:r>
          </w:p>
          <w:p w14:paraId="307C730E" w14:textId="77777777" w:rsidR="00AE7F37" w:rsidRPr="00F674C2" w:rsidRDefault="00AE7F37" w:rsidP="003F19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lastRenderedPageBreak/>
              <w:t>Continuous professional development (CPD)</w:t>
            </w:r>
          </w:p>
        </w:tc>
        <w:tc>
          <w:tcPr>
            <w:tcW w:w="3487" w:type="dxa"/>
          </w:tcPr>
          <w:p w14:paraId="3156A865" w14:textId="77777777" w:rsidR="00AE7F37" w:rsidRPr="00F674C2" w:rsidRDefault="00AE7F37" w:rsidP="003F193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6486E908" w14:textId="77777777" w:rsidR="00AE7F37" w:rsidRPr="00F674C2" w:rsidRDefault="00AE7F37" w:rsidP="003F19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Application and interview</w:t>
            </w:r>
          </w:p>
        </w:tc>
      </w:tr>
      <w:tr w:rsidR="00AE7F37" w:rsidRPr="00F674C2" w14:paraId="33F09DC9" w14:textId="77777777" w:rsidTr="003F1936">
        <w:tc>
          <w:tcPr>
            <w:tcW w:w="2547" w:type="dxa"/>
          </w:tcPr>
          <w:p w14:paraId="64B5B5C8" w14:textId="77777777" w:rsidR="00AE7F37" w:rsidRPr="00F674C2" w:rsidRDefault="00AE7F37" w:rsidP="003F19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74C2">
              <w:rPr>
                <w:rFonts w:ascii="Arial" w:hAnsi="Arial" w:cs="Arial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4427" w:type="dxa"/>
          </w:tcPr>
          <w:p w14:paraId="19CCF94F" w14:textId="77777777" w:rsidR="00AE7F37" w:rsidRPr="00F674C2" w:rsidRDefault="00AE7F37" w:rsidP="003F193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Ability to work flexibly, including occasional evening work, to suit work requirements</w:t>
            </w:r>
          </w:p>
        </w:tc>
        <w:tc>
          <w:tcPr>
            <w:tcW w:w="3487" w:type="dxa"/>
          </w:tcPr>
          <w:p w14:paraId="37833C92" w14:textId="77777777" w:rsidR="00F674C2" w:rsidRPr="00F674C2" w:rsidRDefault="00F674C2" w:rsidP="00F674C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F674C2">
              <w:rPr>
                <w:rFonts w:ascii="Arial" w:hAnsi="Arial" w:cs="Arial"/>
                <w:sz w:val="24"/>
                <w:szCs w:val="24"/>
              </w:rPr>
              <w:t>Current driving licence and use of a vehicle on a planned and regular basis</w:t>
            </w:r>
          </w:p>
          <w:p w14:paraId="67851C3F" w14:textId="77777777" w:rsidR="00AE7F37" w:rsidRPr="00F674C2" w:rsidRDefault="00AE7F37" w:rsidP="003F19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789980D7" w14:textId="77777777" w:rsidR="00AE7F37" w:rsidRPr="00F674C2" w:rsidRDefault="00AE7F37" w:rsidP="003F19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E1EE3B" w14:textId="77777777" w:rsidR="00AE7F37" w:rsidRPr="00F674C2" w:rsidRDefault="00AE7F37" w:rsidP="00AE7F37">
      <w:pPr>
        <w:rPr>
          <w:rFonts w:ascii="Arial" w:hAnsi="Arial" w:cs="Arial"/>
          <w:sz w:val="24"/>
          <w:szCs w:val="24"/>
        </w:rPr>
      </w:pPr>
    </w:p>
    <w:p w14:paraId="1606A642" w14:textId="77777777" w:rsidR="0063571C" w:rsidRPr="00F674C2" w:rsidRDefault="0063571C">
      <w:pPr>
        <w:rPr>
          <w:rFonts w:ascii="Arial" w:hAnsi="Arial" w:cs="Arial"/>
          <w:sz w:val="24"/>
          <w:szCs w:val="24"/>
        </w:rPr>
      </w:pPr>
    </w:p>
    <w:sectPr w:rsidR="0063571C" w:rsidRPr="00F674C2" w:rsidSect="00AE7F37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20A41" w14:textId="77777777" w:rsidR="00F674C2" w:rsidRDefault="00F674C2">
      <w:pPr>
        <w:spacing w:after="0" w:line="240" w:lineRule="auto"/>
      </w:pPr>
      <w:r>
        <w:separator/>
      </w:r>
    </w:p>
  </w:endnote>
  <w:endnote w:type="continuationSeparator" w:id="0">
    <w:p w14:paraId="5074B101" w14:textId="77777777" w:rsidR="00F674C2" w:rsidRDefault="00F6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087A" w14:textId="77777777" w:rsidR="00AE7F37" w:rsidRDefault="00AE7F37">
    <w:pPr>
      <w:pStyle w:val="Footer"/>
    </w:pPr>
    <w:r>
      <w:t xml:space="preserve">School Governance Improvement Advisor – June 2024 LB and </w:t>
    </w:r>
    <w:proofErr w:type="spellStart"/>
    <w:r>
      <w:t>SMc</w:t>
    </w:r>
    <w:proofErr w:type="spellEnd"/>
  </w:p>
  <w:p w14:paraId="65BB0F41" w14:textId="77777777" w:rsidR="00AE7F37" w:rsidRDefault="00AE7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A2A6B" w14:textId="77777777" w:rsidR="00F674C2" w:rsidRDefault="00F674C2">
      <w:pPr>
        <w:spacing w:after="0" w:line="240" w:lineRule="auto"/>
      </w:pPr>
      <w:r>
        <w:separator/>
      </w:r>
    </w:p>
  </w:footnote>
  <w:footnote w:type="continuationSeparator" w:id="0">
    <w:p w14:paraId="6A3EB2B4" w14:textId="77777777" w:rsidR="00F674C2" w:rsidRDefault="00F67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581C"/>
    <w:multiLevelType w:val="hybridMultilevel"/>
    <w:tmpl w:val="F8128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A6220"/>
    <w:multiLevelType w:val="hybridMultilevel"/>
    <w:tmpl w:val="648A5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10A67"/>
    <w:multiLevelType w:val="hybridMultilevel"/>
    <w:tmpl w:val="A552E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B6888"/>
    <w:multiLevelType w:val="hybridMultilevel"/>
    <w:tmpl w:val="EFCE3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9520D"/>
    <w:multiLevelType w:val="hybridMultilevel"/>
    <w:tmpl w:val="1E482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F1625"/>
    <w:multiLevelType w:val="hybridMultilevel"/>
    <w:tmpl w:val="17DA6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547696">
    <w:abstractNumId w:val="4"/>
  </w:num>
  <w:num w:numId="2" w16cid:durableId="560680042">
    <w:abstractNumId w:val="2"/>
  </w:num>
  <w:num w:numId="3" w16cid:durableId="453642270">
    <w:abstractNumId w:val="0"/>
  </w:num>
  <w:num w:numId="4" w16cid:durableId="1103838251">
    <w:abstractNumId w:val="5"/>
  </w:num>
  <w:num w:numId="5" w16cid:durableId="1035815588">
    <w:abstractNumId w:val="3"/>
  </w:num>
  <w:num w:numId="6" w16cid:durableId="585119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37"/>
    <w:rsid w:val="002513AB"/>
    <w:rsid w:val="0063571C"/>
    <w:rsid w:val="00781A56"/>
    <w:rsid w:val="00AE7F37"/>
    <w:rsid w:val="00F6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C4647"/>
  <w15:chartTrackingRefBased/>
  <w15:docId w15:val="{5D815A3C-9FD5-4D7A-B321-F8FBA131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F37"/>
  </w:style>
  <w:style w:type="paragraph" w:styleId="Heading1">
    <w:name w:val="heading 1"/>
    <w:basedOn w:val="Normal"/>
    <w:next w:val="Normal"/>
    <w:link w:val="Heading1Char"/>
    <w:uiPriority w:val="9"/>
    <w:qFormat/>
    <w:rsid w:val="00AE7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F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F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F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F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F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F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F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F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F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F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F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E7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E7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611</Words>
  <Characters>3483</Characters>
  <Application>Microsoft Office Word</Application>
  <DocSecurity>4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Brown</dc:creator>
  <cp:keywords/>
  <dc:description/>
  <cp:lastModifiedBy>Kim Bellingham</cp:lastModifiedBy>
  <cp:revision>2</cp:revision>
  <dcterms:created xsi:type="dcterms:W3CDTF">2024-08-08T22:30:00Z</dcterms:created>
  <dcterms:modified xsi:type="dcterms:W3CDTF">2024-08-08T22:30:00Z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354ca5-015e-47ab-9fdb-c0a8323bc23e_Enabled">
    <vt:lpwstr>true</vt:lpwstr>
  </property>
  <property fmtid="{D5CDD505-2E9C-101B-9397-08002B2CF9AE}" pid="3" name="MSIP_Label_d0354ca5-015e-47ab-9fdb-c0a8323bc23e_SetDate">
    <vt:lpwstr>2024-08-06T09:51:52Z</vt:lpwstr>
  </property>
  <property fmtid="{D5CDD505-2E9C-101B-9397-08002B2CF9AE}" pid="4" name="MSIP_Label_d0354ca5-015e-47ab-9fdb-c0a8323bc23e_Method">
    <vt:lpwstr>Privileged</vt:lpwstr>
  </property>
  <property fmtid="{D5CDD505-2E9C-101B-9397-08002B2CF9AE}" pid="5" name="MSIP_Label_d0354ca5-015e-47ab-9fdb-c0a8323bc23e_Name">
    <vt:lpwstr>d0354ca5-015e-47ab-9fdb-c0a8323bc23e</vt:lpwstr>
  </property>
  <property fmtid="{D5CDD505-2E9C-101B-9397-08002B2CF9AE}" pid="6" name="MSIP_Label_d0354ca5-015e-47ab-9fdb-c0a8323bc23e_SiteId">
    <vt:lpwstr>07ebc6c3-7074-4387-a625-b9d918ba4a97</vt:lpwstr>
  </property>
  <property fmtid="{D5CDD505-2E9C-101B-9397-08002B2CF9AE}" pid="7" name="MSIP_Label_d0354ca5-015e-47ab-9fdb-c0a8323bc23e_ActionId">
    <vt:lpwstr>64470c02-6a3a-4d1e-b549-ff9910c2f8a6</vt:lpwstr>
  </property>
  <property fmtid="{D5CDD505-2E9C-101B-9397-08002B2CF9AE}" pid="8" name="MSIP_Label_d0354ca5-015e-47ab-9fdb-c0a8323bc23e_ContentBits">
    <vt:lpwstr>0</vt:lpwstr>
  </property>
</Properties>
</file>