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15E2" w14:textId="77777777" w:rsidR="004B067B" w:rsidRPr="00C86560" w:rsidRDefault="00D122B4" w:rsidP="007D60CD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en-GB"/>
        </w:rPr>
        <w:t>Wilkinson Primary School</w:t>
      </w:r>
    </w:p>
    <w:p w14:paraId="25A82A30" w14:textId="77777777" w:rsidR="004B067B" w:rsidRPr="00C86560" w:rsidRDefault="004B067B" w:rsidP="007D60CD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86560">
        <w:rPr>
          <w:rFonts w:ascii="Tahoma" w:hAnsi="Tahoma" w:cs="Tahoma"/>
          <w:b/>
          <w:bCs/>
          <w:sz w:val="28"/>
          <w:szCs w:val="28"/>
        </w:rPr>
        <w:t>Person Specification</w:t>
      </w:r>
    </w:p>
    <w:p w14:paraId="75D93352" w14:textId="2C6E5B96" w:rsidR="007D60CD" w:rsidRPr="0082385F" w:rsidRDefault="00D122B4" w:rsidP="0082385F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Class Teacher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1560"/>
        <w:gridCol w:w="1417"/>
      </w:tblGrid>
      <w:tr w:rsidR="00713310" w:rsidRPr="00C86560" w14:paraId="4E7971C5" w14:textId="77777777"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14:paraId="2892C1C8" w14:textId="77777777" w:rsidR="00713310" w:rsidRPr="00C86560" w:rsidRDefault="00713310" w:rsidP="002863BE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120EC33" w14:textId="77777777" w:rsidR="00713310" w:rsidRPr="00C86560" w:rsidRDefault="00713310" w:rsidP="002863BE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Selection Criteria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23281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0282766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7C5828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04EEA25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Desirable</w:t>
            </w:r>
          </w:p>
        </w:tc>
      </w:tr>
      <w:tr w:rsidR="00713310" w:rsidRPr="00C86560" w14:paraId="76F56023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E74B9" w14:textId="77777777" w:rsidR="00713310" w:rsidRPr="00C86560" w:rsidRDefault="0071331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Qualifications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0B519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05C66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06EBF830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760990" w14:textId="77777777" w:rsidR="00713310" w:rsidRPr="00C86560" w:rsidRDefault="0071331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Qualified Teacher Status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9B40D" w14:textId="77777777" w:rsidR="00713310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D2F49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6EAD891C" w14:textId="77777777">
        <w:trPr>
          <w:trHeight w:val="567"/>
        </w:trPr>
        <w:tc>
          <w:tcPr>
            <w:tcW w:w="5211" w:type="dxa"/>
            <w:vAlign w:val="center"/>
          </w:tcPr>
          <w:p w14:paraId="259CF5DF" w14:textId="77777777" w:rsidR="00713310" w:rsidRPr="00C86560" w:rsidRDefault="00D122B4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Good degree in</w:t>
            </w:r>
            <w:r w:rsidR="00713310" w:rsidRPr="00C86560">
              <w:rPr>
                <w:rFonts w:ascii="Tahoma" w:hAnsi="Tahoma" w:cs="Tahoma"/>
                <w:sz w:val="16"/>
                <w:szCs w:val="16"/>
              </w:rPr>
              <w:t xml:space="preserve"> a related discipline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1913AD7" w14:textId="77777777" w:rsidR="00713310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8B00E2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2F620DB9" w14:textId="77777777">
        <w:trPr>
          <w:trHeight w:val="567"/>
        </w:trPr>
        <w:tc>
          <w:tcPr>
            <w:tcW w:w="5211" w:type="dxa"/>
            <w:vAlign w:val="center"/>
          </w:tcPr>
          <w:p w14:paraId="1271DB0E" w14:textId="77777777" w:rsidR="00713310" w:rsidRPr="00C86560" w:rsidRDefault="0071331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Evidence of appropriate continued personal and professional development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ED6082" w14:textId="77777777" w:rsidR="00713310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9C2C74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3E8F8381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532CB" w14:textId="77777777" w:rsidR="00713310" w:rsidRPr="00C86560" w:rsidRDefault="0071331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Experience</w:t>
            </w:r>
            <w:r w:rsidR="00AC3D4B"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AC3D4B"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and </w:t>
            </w: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Attributes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A859D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4B925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48A47B4E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B4B525" w14:textId="77777777" w:rsidR="00713310" w:rsidRPr="00C86560" w:rsidRDefault="00025A0B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An </w:t>
            </w:r>
            <w:proofErr w:type="gramStart"/>
            <w:r w:rsidRPr="00C86560">
              <w:rPr>
                <w:rFonts w:ascii="Tahoma" w:hAnsi="Tahoma" w:cs="Tahoma"/>
                <w:sz w:val="16"/>
                <w:szCs w:val="16"/>
              </w:rPr>
              <w:t>outstanding  teacher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618A6" w14:textId="77777777" w:rsidR="00713310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C415D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5D3EA92A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B361A" w14:textId="15913764" w:rsidR="00AC3D4B" w:rsidRPr="00C86560" w:rsidRDefault="00AC3D4B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Succes</w:t>
            </w:r>
            <w:r w:rsidR="00D122B4">
              <w:rPr>
                <w:rFonts w:ascii="Tahoma" w:hAnsi="Tahoma" w:cs="Tahoma"/>
                <w:sz w:val="16"/>
                <w:szCs w:val="16"/>
              </w:rPr>
              <w:t xml:space="preserve">sful teaching experience </w:t>
            </w:r>
            <w:r w:rsidR="008A55D7">
              <w:rPr>
                <w:rFonts w:ascii="Tahoma" w:hAnsi="Tahoma" w:cs="Tahoma"/>
                <w:sz w:val="16"/>
                <w:szCs w:val="16"/>
              </w:rPr>
              <w:t xml:space="preserve">in </w:t>
            </w:r>
            <w:r w:rsidR="00E01E99">
              <w:rPr>
                <w:rFonts w:ascii="Tahoma" w:hAnsi="Tahoma" w:cs="Tahoma"/>
                <w:sz w:val="16"/>
                <w:szCs w:val="16"/>
              </w:rPr>
              <w:t>KS1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76A52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6B4B0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25CE0F40" w14:textId="77777777">
        <w:trPr>
          <w:trHeight w:val="567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C994F" w14:textId="77777777" w:rsidR="00AC3D4B" w:rsidRPr="00C86560" w:rsidRDefault="00AC3D4B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Secure knowledge of the characteristics of effective learning, teaching and assessment</w:t>
            </w:r>
            <w:r w:rsidR="00D122B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23880" w14:textId="77777777" w:rsidR="00D84D73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E674E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570E10" w:rsidRPr="00C86560" w14:paraId="51E637B7" w14:textId="77777777">
        <w:trPr>
          <w:trHeight w:val="567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BE403" w14:textId="77777777" w:rsidR="00570E10" w:rsidRPr="00C86560" w:rsidRDefault="00570E10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proven track record in improving results and en</w:t>
            </w:r>
            <w:r w:rsidR="00D84D73" w:rsidRPr="00C86560">
              <w:rPr>
                <w:rFonts w:ascii="Tahoma" w:hAnsi="Tahoma" w:cs="Tahoma"/>
                <w:sz w:val="16"/>
                <w:szCs w:val="16"/>
              </w:rPr>
              <w:t>suring students make ambitious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levels of progress.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3828" w14:textId="77777777" w:rsidR="00570E10" w:rsidRPr="00C86560" w:rsidRDefault="00C86560" w:rsidP="007D60CD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2341E" w14:textId="77777777" w:rsidR="00570E10" w:rsidRPr="00C86560" w:rsidRDefault="00570E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11C39247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F45900" w14:textId="77777777" w:rsidR="00AC3D4B" w:rsidRPr="00C86560" w:rsidRDefault="00AC3D4B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The ability to </w:t>
            </w:r>
            <w:proofErr w:type="gramStart"/>
            <w:r w:rsidRPr="00C86560">
              <w:rPr>
                <w:rFonts w:ascii="Tahoma" w:hAnsi="Tahoma" w:cs="Tahoma"/>
                <w:sz w:val="16"/>
                <w:szCs w:val="16"/>
              </w:rPr>
              <w:t>implement  clear</w:t>
            </w:r>
            <w:proofErr w:type="gramEnd"/>
            <w:r w:rsidRPr="00C86560">
              <w:rPr>
                <w:rFonts w:ascii="Tahoma" w:hAnsi="Tahoma" w:cs="Tahoma"/>
                <w:sz w:val="16"/>
                <w:szCs w:val="16"/>
              </w:rPr>
              <w:t xml:space="preserve">, consistent and effective approaches  to learning, securing excellent relationships and </w:t>
            </w:r>
            <w:proofErr w:type="spellStart"/>
            <w:r w:rsidRPr="00C86560">
              <w:rPr>
                <w:rFonts w:ascii="Tahoma" w:hAnsi="Tahoma" w:cs="Tahoma"/>
                <w:sz w:val="16"/>
                <w:szCs w:val="16"/>
              </w:rPr>
              <w:t>behaviour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70F98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E15B4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537B4AD5" w14:textId="77777777">
        <w:trPr>
          <w:trHeight w:val="567"/>
        </w:trPr>
        <w:tc>
          <w:tcPr>
            <w:tcW w:w="5211" w:type="dxa"/>
            <w:vAlign w:val="center"/>
          </w:tcPr>
          <w:p w14:paraId="16CF7940" w14:textId="77777777" w:rsidR="00AC3D4B" w:rsidRPr="00C86560" w:rsidRDefault="00AC3D4B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The ability to lead,</w:t>
            </w:r>
            <w:r w:rsidR="00D84D73" w:rsidRPr="00C86560">
              <w:rPr>
                <w:rFonts w:ascii="Tahoma" w:hAnsi="Tahoma" w:cs="Tahoma"/>
                <w:sz w:val="16"/>
                <w:szCs w:val="16"/>
              </w:rPr>
              <w:t xml:space="preserve"> motivate and inspire pupils, support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staff and to forge positive relationships with </w:t>
            </w:r>
            <w:r w:rsidR="00D84D73" w:rsidRPr="00C86560">
              <w:rPr>
                <w:rFonts w:ascii="Tahoma" w:hAnsi="Tahoma" w:cs="Tahoma"/>
                <w:sz w:val="16"/>
                <w:szCs w:val="16"/>
              </w:rPr>
              <w:t>parents.</w:t>
            </w:r>
          </w:p>
        </w:tc>
        <w:tc>
          <w:tcPr>
            <w:tcW w:w="1560" w:type="dxa"/>
            <w:vAlign w:val="center"/>
          </w:tcPr>
          <w:p w14:paraId="306B3C5B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1CF73A10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3B0F9A76" w14:textId="77777777">
        <w:trPr>
          <w:trHeight w:val="567"/>
        </w:trPr>
        <w:tc>
          <w:tcPr>
            <w:tcW w:w="5211" w:type="dxa"/>
            <w:vAlign w:val="center"/>
          </w:tcPr>
          <w:p w14:paraId="3BF2B11C" w14:textId="77777777" w:rsidR="00AC3D4B" w:rsidRPr="00C86560" w:rsidRDefault="00D84D73" w:rsidP="00D83F1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The ability to </w:t>
            </w:r>
            <w:r w:rsidR="00AC3D4B" w:rsidRPr="00C86560">
              <w:rPr>
                <w:rFonts w:ascii="Tahoma" w:hAnsi="Tahoma" w:cs="Tahoma"/>
                <w:sz w:val="16"/>
                <w:szCs w:val="16"/>
              </w:rPr>
              <w:t>coordinate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and support</w:t>
            </w:r>
            <w:r w:rsidR="00AC3D4B" w:rsidRPr="00C86560">
              <w:rPr>
                <w:rFonts w:ascii="Tahoma" w:hAnsi="Tahoma" w:cs="Tahoma"/>
                <w:sz w:val="16"/>
                <w:szCs w:val="16"/>
              </w:rPr>
              <w:t xml:space="preserve"> the </w:t>
            </w:r>
            <w:r w:rsidRPr="00C86560">
              <w:rPr>
                <w:rFonts w:ascii="Tahoma" w:hAnsi="Tahoma" w:cs="Tahoma"/>
                <w:sz w:val="16"/>
                <w:szCs w:val="16"/>
              </w:rPr>
              <w:t>work of others.</w:t>
            </w:r>
          </w:p>
        </w:tc>
        <w:tc>
          <w:tcPr>
            <w:tcW w:w="1560" w:type="dxa"/>
            <w:vAlign w:val="center"/>
          </w:tcPr>
          <w:p w14:paraId="68814FF1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43E4C969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6E8756D9" w14:textId="77777777">
        <w:trPr>
          <w:trHeight w:val="567"/>
        </w:trPr>
        <w:tc>
          <w:tcPr>
            <w:tcW w:w="5211" w:type="dxa"/>
            <w:vAlign w:val="center"/>
          </w:tcPr>
          <w:p w14:paraId="60A5681F" w14:textId="77777777" w:rsidR="00AC3D4B" w:rsidRPr="00C86560" w:rsidRDefault="00AC3D4B" w:rsidP="00D83F1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An excellent understanding of pupil assessment and target setting for individual pupil improvement and how that analysis contributes to high standards</w:t>
            </w:r>
          </w:p>
        </w:tc>
        <w:tc>
          <w:tcPr>
            <w:tcW w:w="1560" w:type="dxa"/>
            <w:vAlign w:val="center"/>
          </w:tcPr>
          <w:p w14:paraId="44986380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252DF11B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66F7FE36" w14:textId="77777777" w:rsidTr="00A95F47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BABF5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Personal Qualities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0A9DA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0CD7C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5C1FA7FB" w14:textId="77777777" w:rsidTr="00A95F4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E05A99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Ability to help develop and to support a vision of </w:t>
            </w:r>
            <w:proofErr w:type="gramStart"/>
            <w:r w:rsidRPr="00C86560">
              <w:rPr>
                <w:rFonts w:ascii="Tahoma" w:hAnsi="Tahoma" w:cs="Tahoma"/>
                <w:sz w:val="16"/>
                <w:szCs w:val="16"/>
              </w:rPr>
              <w:t>high quality</w:t>
            </w:r>
            <w:proofErr w:type="gramEnd"/>
            <w:r w:rsidRPr="00C86560">
              <w:rPr>
                <w:rFonts w:ascii="Tahoma" w:hAnsi="Tahoma" w:cs="Tahoma"/>
                <w:sz w:val="16"/>
                <w:szCs w:val="16"/>
              </w:rPr>
              <w:t xml:space="preserve"> education based on the moral integrity of the school’s core values.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07887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C7776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52A9A1F0" w14:textId="77777777" w:rsidTr="00A95F4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7C3847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Energy, drive and enthusiasm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7CB71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48B1C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6D1AC056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50B65C43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Excellent interpersonal and communication skills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EFE5BA4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0E9298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0B4EA5FC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36518B78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lead and motivate others</w:t>
            </w:r>
          </w:p>
        </w:tc>
        <w:tc>
          <w:tcPr>
            <w:tcW w:w="1560" w:type="dxa"/>
            <w:vAlign w:val="center"/>
          </w:tcPr>
          <w:p w14:paraId="7160478B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15A58E3E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2FD10B42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634276A2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analyse information and use sound judgement in complex situations</w:t>
            </w:r>
          </w:p>
        </w:tc>
        <w:tc>
          <w:tcPr>
            <w:tcW w:w="1560" w:type="dxa"/>
            <w:vAlign w:val="center"/>
          </w:tcPr>
          <w:p w14:paraId="07CE06A3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05E15045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226D535F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01A9B28E" w14:textId="77777777" w:rsidR="00025A0B" w:rsidRPr="00C86560" w:rsidRDefault="00D84D73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support</w:t>
            </w:r>
            <w:r w:rsidR="00025A0B" w:rsidRPr="00C86560">
              <w:rPr>
                <w:rFonts w:ascii="Tahoma" w:hAnsi="Tahoma" w:cs="Tahoma"/>
                <w:sz w:val="16"/>
                <w:szCs w:val="16"/>
              </w:rPr>
              <w:t xml:space="preserve"> a team culture</w:t>
            </w:r>
          </w:p>
        </w:tc>
        <w:tc>
          <w:tcPr>
            <w:tcW w:w="1560" w:type="dxa"/>
            <w:vAlign w:val="center"/>
          </w:tcPr>
          <w:p w14:paraId="6633A150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65C06EF3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0A5E568C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572416FD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plan and organise time effectively, work under pressure and mee</w:t>
            </w:r>
            <w:r w:rsidR="007E1838" w:rsidRPr="00C86560">
              <w:rPr>
                <w:rFonts w:ascii="Tahoma" w:hAnsi="Tahoma" w:cs="Tahoma"/>
                <w:sz w:val="16"/>
                <w:szCs w:val="16"/>
              </w:rPr>
              <w:t>t deadlines while keeping e</w:t>
            </w:r>
            <w:r w:rsidRPr="00C86560">
              <w:rPr>
                <w:rFonts w:ascii="Tahoma" w:hAnsi="Tahoma" w:cs="Tahoma"/>
                <w:sz w:val="16"/>
                <w:szCs w:val="16"/>
              </w:rPr>
              <w:t>quilibrium.</w:t>
            </w:r>
          </w:p>
        </w:tc>
        <w:tc>
          <w:tcPr>
            <w:tcW w:w="1560" w:type="dxa"/>
            <w:vAlign w:val="center"/>
          </w:tcPr>
          <w:p w14:paraId="1E92B996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7DE66284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267E2329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602ADE3F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sense of humour, cheerful demeanour and positive, can-do attitude</w:t>
            </w:r>
          </w:p>
        </w:tc>
        <w:tc>
          <w:tcPr>
            <w:tcW w:w="1560" w:type="dxa"/>
            <w:vAlign w:val="center"/>
          </w:tcPr>
          <w:p w14:paraId="679D093A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0E77D6F5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4DE11CEB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5017B189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lastRenderedPageBreak/>
              <w:t>A capacity for hard work and willingness to “go the extra mile”</w:t>
            </w:r>
          </w:p>
        </w:tc>
        <w:tc>
          <w:tcPr>
            <w:tcW w:w="1560" w:type="dxa"/>
            <w:vAlign w:val="center"/>
          </w:tcPr>
          <w:p w14:paraId="3802C636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5D7ADF9B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</w:tbl>
    <w:p w14:paraId="501F3485" w14:textId="77777777" w:rsidR="004B067B" w:rsidRPr="00C86560" w:rsidRDefault="004B067B">
      <w:pPr>
        <w:rPr>
          <w:rFonts w:ascii="Tahoma" w:hAnsi="Tahoma" w:cs="Tahoma"/>
        </w:rPr>
      </w:pPr>
    </w:p>
    <w:sectPr w:rsidR="004B067B" w:rsidRPr="00C86560" w:rsidSect="007D60CD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0134E"/>
    <w:multiLevelType w:val="hybridMultilevel"/>
    <w:tmpl w:val="5DDAEDAC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FD3C74"/>
    <w:multiLevelType w:val="hybridMultilevel"/>
    <w:tmpl w:val="F47494B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A06EE"/>
    <w:multiLevelType w:val="hybridMultilevel"/>
    <w:tmpl w:val="01C650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4AE7"/>
    <w:multiLevelType w:val="hybridMultilevel"/>
    <w:tmpl w:val="7068E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43D53"/>
    <w:multiLevelType w:val="hybridMultilevel"/>
    <w:tmpl w:val="C422EFE6"/>
    <w:lvl w:ilvl="0" w:tplc="49908B70">
      <w:start w:val="1"/>
      <w:numFmt w:val="bullet"/>
      <w:lvlText w:val=""/>
      <w:lvlJc w:val="left"/>
      <w:pPr>
        <w:tabs>
          <w:tab w:val="num" w:pos="550"/>
        </w:tabs>
        <w:ind w:left="51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44158"/>
    <w:multiLevelType w:val="hybridMultilevel"/>
    <w:tmpl w:val="3F2E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50AA"/>
    <w:multiLevelType w:val="hybridMultilevel"/>
    <w:tmpl w:val="9836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80884"/>
    <w:multiLevelType w:val="hybridMultilevel"/>
    <w:tmpl w:val="CDF0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06165">
    <w:abstractNumId w:val="3"/>
  </w:num>
  <w:num w:numId="2" w16cid:durableId="2009482984">
    <w:abstractNumId w:val="7"/>
  </w:num>
  <w:num w:numId="3" w16cid:durableId="33819022">
    <w:abstractNumId w:val="6"/>
  </w:num>
  <w:num w:numId="4" w16cid:durableId="1893227936">
    <w:abstractNumId w:val="4"/>
  </w:num>
  <w:num w:numId="5" w16cid:durableId="1731881859">
    <w:abstractNumId w:val="5"/>
  </w:num>
  <w:num w:numId="6" w16cid:durableId="1096436941">
    <w:abstractNumId w:val="1"/>
  </w:num>
  <w:num w:numId="7" w16cid:durableId="102069835">
    <w:abstractNumId w:val="0"/>
  </w:num>
  <w:num w:numId="8" w16cid:durableId="85592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90"/>
    <w:rsid w:val="00014378"/>
    <w:rsid w:val="00025A0B"/>
    <w:rsid w:val="000845F1"/>
    <w:rsid w:val="000E1E24"/>
    <w:rsid w:val="001436FC"/>
    <w:rsid w:val="00161582"/>
    <w:rsid w:val="001E794E"/>
    <w:rsid w:val="00243C90"/>
    <w:rsid w:val="00267721"/>
    <w:rsid w:val="00273E3E"/>
    <w:rsid w:val="002863BE"/>
    <w:rsid w:val="00295246"/>
    <w:rsid w:val="0045312E"/>
    <w:rsid w:val="00460B54"/>
    <w:rsid w:val="004A2193"/>
    <w:rsid w:val="004B067B"/>
    <w:rsid w:val="00570E10"/>
    <w:rsid w:val="0058404B"/>
    <w:rsid w:val="00586184"/>
    <w:rsid w:val="005F59E0"/>
    <w:rsid w:val="006613C9"/>
    <w:rsid w:val="00677EF3"/>
    <w:rsid w:val="006D2578"/>
    <w:rsid w:val="00713310"/>
    <w:rsid w:val="007926D8"/>
    <w:rsid w:val="007B3179"/>
    <w:rsid w:val="007D60CD"/>
    <w:rsid w:val="007E1838"/>
    <w:rsid w:val="0082385F"/>
    <w:rsid w:val="008970E0"/>
    <w:rsid w:val="008A55D7"/>
    <w:rsid w:val="009440C0"/>
    <w:rsid w:val="009576EF"/>
    <w:rsid w:val="009737E7"/>
    <w:rsid w:val="00974E0C"/>
    <w:rsid w:val="009F4AF6"/>
    <w:rsid w:val="00A30D43"/>
    <w:rsid w:val="00A77C4B"/>
    <w:rsid w:val="00A95F47"/>
    <w:rsid w:val="00AC3D4B"/>
    <w:rsid w:val="00B103EE"/>
    <w:rsid w:val="00B74645"/>
    <w:rsid w:val="00BA5FC9"/>
    <w:rsid w:val="00BE589C"/>
    <w:rsid w:val="00C14F10"/>
    <w:rsid w:val="00C20F5B"/>
    <w:rsid w:val="00C44166"/>
    <w:rsid w:val="00C837D5"/>
    <w:rsid w:val="00C86560"/>
    <w:rsid w:val="00C867EC"/>
    <w:rsid w:val="00C97A9C"/>
    <w:rsid w:val="00CC48F2"/>
    <w:rsid w:val="00CE3C50"/>
    <w:rsid w:val="00D071C5"/>
    <w:rsid w:val="00D122B4"/>
    <w:rsid w:val="00D25F8D"/>
    <w:rsid w:val="00D325DB"/>
    <w:rsid w:val="00D62EBC"/>
    <w:rsid w:val="00D70948"/>
    <w:rsid w:val="00D83F1A"/>
    <w:rsid w:val="00D84D73"/>
    <w:rsid w:val="00D97E72"/>
    <w:rsid w:val="00DD5018"/>
    <w:rsid w:val="00E01E99"/>
    <w:rsid w:val="00E50400"/>
    <w:rsid w:val="00E8443D"/>
    <w:rsid w:val="00EB6623"/>
    <w:rsid w:val="00EC3C9A"/>
    <w:rsid w:val="00F579CC"/>
    <w:rsid w:val="00F7179D"/>
    <w:rsid w:val="00F9586B"/>
    <w:rsid w:val="00FB50C4"/>
    <w:rsid w:val="00FB527D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E7EF5"/>
  <w15:docId w15:val="{01B29733-5B82-4851-AA63-4BCB1EB7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84"/>
    <w:pPr>
      <w:spacing w:after="200"/>
    </w:pPr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3C90"/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43C9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72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285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FD7285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713310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0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Shenfield High School</vt:lpstr>
    </vt:vector>
  </TitlesOfParts>
  <Company>Stanwell School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Shenfield High School</dc:title>
  <dc:creator>linda</dc:creator>
  <cp:lastModifiedBy>B Patel</cp:lastModifiedBy>
  <cp:revision>5</cp:revision>
  <cp:lastPrinted>2013-01-17T12:46:00Z</cp:lastPrinted>
  <dcterms:created xsi:type="dcterms:W3CDTF">2022-10-07T07:33:00Z</dcterms:created>
  <dcterms:modified xsi:type="dcterms:W3CDTF">2024-09-17T10:58:00Z</dcterms:modified>
</cp:coreProperties>
</file>