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1627" w14:textId="0B42111B" w:rsidR="007216E3" w:rsidRDefault="007216E3" w:rsidP="029021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028DC" wp14:editId="3BEB2985">
                <wp:simplePos x="0" y="0"/>
                <wp:positionH relativeFrom="column">
                  <wp:posOffset>4171950</wp:posOffset>
                </wp:positionH>
                <wp:positionV relativeFrom="paragraph">
                  <wp:posOffset>-638175</wp:posOffset>
                </wp:positionV>
                <wp:extent cx="1238250" cy="1076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96F5C" w14:textId="162816DB" w:rsidR="007216E3" w:rsidRDefault="007216E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018FA0" wp14:editId="0E2F6913">
                                  <wp:extent cx="1002030" cy="978535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551" cy="979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1F9028DC">
                <v:stroke joinstyle="miter"/>
                <v:path gradientshapeok="t" o:connecttype="rect"/>
              </v:shapetype>
              <v:shape id="Text Box 1" style="position:absolute;margin-left:328.5pt;margin-top:-50.25pt;width:97.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">
                <v:textbox>
                  <w:txbxContent>
                    <w:p w:rsidR="007216E3" w:rsidRDefault="007216E3" w14:paraId="19A96F5C" w14:textId="162816DB">
                      <w:r>
                        <w:rPr>
                          <w:noProof/>
                        </w:rPr>
                        <w:drawing>
                          <wp:inline distT="0" distB="0" distL="0" distR="0" wp14:anchorId="1B018FA0" wp14:editId="0E2F6913">
                            <wp:extent cx="1002030" cy="978535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551" cy="9790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7E2B69A1" w:rsidRPr="7E2B69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Christ C</w:t>
      </w:r>
      <w:r w:rsidR="00225914">
        <w:rPr>
          <w:rFonts w:ascii="Calibri" w:eastAsia="Calibri" w:hAnsi="Calibri" w:cs="Calibri"/>
        </w:rPr>
        <w:t xml:space="preserve">hurch (Church of England) </w:t>
      </w:r>
      <w:r w:rsidR="002A2C2A">
        <w:rPr>
          <w:rFonts w:ascii="Calibri" w:eastAsia="Calibri" w:hAnsi="Calibri" w:cs="Calibri"/>
        </w:rPr>
        <w:t>Federation</w:t>
      </w:r>
    </w:p>
    <w:p w14:paraId="2C4054A1" w14:textId="0324E485" w:rsidR="007216E3" w:rsidRDefault="21DFA325" w:rsidP="21DFA325">
      <w:pPr>
        <w:rPr>
          <w:rFonts w:ascii="Calibri" w:eastAsia="Calibri" w:hAnsi="Calibri" w:cs="Calibri"/>
        </w:rPr>
      </w:pPr>
      <w:r w:rsidRPr="029021BC">
        <w:rPr>
          <w:rFonts w:ascii="Calibri" w:eastAsia="Calibri" w:hAnsi="Calibri" w:cs="Calibri"/>
        </w:rPr>
        <w:t xml:space="preserve"> </w:t>
      </w:r>
      <w:r w:rsidR="14B8DB9B" w:rsidRPr="029021BC">
        <w:rPr>
          <w:rFonts w:ascii="Calibri" w:eastAsia="Calibri" w:hAnsi="Calibri" w:cs="Calibri"/>
        </w:rPr>
        <w:t xml:space="preserve">Assistant </w:t>
      </w:r>
      <w:r w:rsidRPr="029021BC">
        <w:rPr>
          <w:rFonts w:ascii="Calibri" w:eastAsia="Calibri" w:hAnsi="Calibri" w:cs="Calibri"/>
        </w:rPr>
        <w:t>Lunchtime Supervisor</w:t>
      </w:r>
      <w:r>
        <w:t xml:space="preserve"> </w:t>
      </w:r>
    </w:p>
    <w:p w14:paraId="41F39378" w14:textId="1853276C" w:rsidR="007216E3" w:rsidRDefault="21DFA325" w:rsidP="7E2B69A1">
      <w:pPr>
        <w:rPr>
          <w:rFonts w:ascii="Calibri" w:eastAsia="Calibri" w:hAnsi="Calibri" w:cs="Calibri"/>
        </w:rPr>
      </w:pPr>
      <w:r w:rsidRPr="21DFA325">
        <w:rPr>
          <w:rFonts w:ascii="Calibri" w:eastAsia="Calibri" w:hAnsi="Calibri" w:cs="Calibri"/>
        </w:rPr>
        <w:t xml:space="preserve">Person Specification 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3681"/>
        <w:gridCol w:w="3685"/>
        <w:gridCol w:w="1660"/>
      </w:tblGrid>
      <w:tr w:rsidR="7E2B69A1" w14:paraId="083D76FC" w14:textId="77777777" w:rsidTr="029021BC">
        <w:tc>
          <w:tcPr>
            <w:tcW w:w="3681" w:type="dxa"/>
          </w:tcPr>
          <w:p w14:paraId="40C6BC88" w14:textId="6BDD1BDB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Essential Criteria</w:t>
            </w:r>
          </w:p>
        </w:tc>
        <w:tc>
          <w:tcPr>
            <w:tcW w:w="3685" w:type="dxa"/>
          </w:tcPr>
          <w:p w14:paraId="472692B3" w14:textId="0F45D8C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Desirable Criteria</w:t>
            </w:r>
          </w:p>
        </w:tc>
        <w:tc>
          <w:tcPr>
            <w:tcW w:w="1660" w:type="dxa"/>
          </w:tcPr>
          <w:p w14:paraId="60BD0DEB" w14:textId="677D6796" w:rsidR="7E2B69A1" w:rsidRDefault="7E2B69A1" w:rsidP="7E2B69A1">
            <w:pPr>
              <w:rPr>
                <w:rFonts w:ascii="Calibri" w:eastAsia="Calibri" w:hAnsi="Calibri" w:cs="Calibri"/>
              </w:rPr>
            </w:pPr>
            <w:r w:rsidRPr="7E2B69A1">
              <w:rPr>
                <w:rFonts w:ascii="Calibri" w:eastAsia="Calibri" w:hAnsi="Calibri" w:cs="Calibri"/>
              </w:rPr>
              <w:t>Measured By</w:t>
            </w:r>
          </w:p>
        </w:tc>
      </w:tr>
      <w:tr w:rsidR="7E2B69A1" w14:paraId="38B50600" w14:textId="77777777" w:rsidTr="029021BC">
        <w:tc>
          <w:tcPr>
            <w:tcW w:w="3681" w:type="dxa"/>
          </w:tcPr>
          <w:p w14:paraId="2EB15B4C" w14:textId="28C147C7" w:rsidR="7E2B69A1" w:rsidRDefault="7E2B69A1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7E2B69A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Education and Qualifications</w:t>
            </w:r>
          </w:p>
          <w:p w14:paraId="011B8364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3494F6EE" w14:textId="720D3E4A" w:rsidR="7E2B69A1" w:rsidRDefault="7E2B69A1" w:rsidP="007216E3">
            <w:r w:rsidRPr="007216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Good interpersonal skills.</w:t>
            </w:r>
          </w:p>
          <w:p w14:paraId="2CC74780" w14:textId="4C267A7D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14:paraId="7858C987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61F6165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58C5BE4" w14:textId="013840EC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Ability to communicate effectively with others.</w:t>
            </w:r>
          </w:p>
        </w:tc>
        <w:tc>
          <w:tcPr>
            <w:tcW w:w="1660" w:type="dxa"/>
          </w:tcPr>
          <w:p w14:paraId="65BAF815" w14:textId="6A8C271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</w:tc>
      </w:tr>
      <w:tr w:rsidR="7E2B69A1" w14:paraId="3D38D6C9" w14:textId="77777777" w:rsidTr="029021BC">
        <w:tc>
          <w:tcPr>
            <w:tcW w:w="3681" w:type="dxa"/>
          </w:tcPr>
          <w:p w14:paraId="05F62D14" w14:textId="0EA14210" w:rsidR="7E2B69A1" w:rsidRDefault="7E2B69A1" w:rsidP="7E2B69A1">
            <w:r w:rsidRPr="7E2B69A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Skills and Abilities</w:t>
            </w:r>
          </w:p>
          <w:p w14:paraId="3410DC09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32B6E505" w14:textId="52738061" w:rsidR="7E2B69A1" w:rsidRDefault="7E2B69A1" w:rsidP="007216E3">
            <w:r w:rsidRPr="007216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Ability to work constructively as part of a team.</w:t>
            </w:r>
          </w:p>
          <w:p w14:paraId="48469854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893C283" w14:textId="337C72A3" w:rsidR="7E2B69A1" w:rsidRDefault="7E2B69A1" w:rsidP="007216E3">
            <w:r w:rsidRPr="007216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Ability to relate well to children and to adults.</w:t>
            </w:r>
          </w:p>
          <w:p w14:paraId="21C3C8CD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7B2554F2" w14:textId="02A8D36E" w:rsidR="7E2B69A1" w:rsidRDefault="7E2B69A1" w:rsidP="007216E3">
            <w:r w:rsidRPr="029021B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Good organising and prioritising skills.</w:t>
            </w:r>
          </w:p>
          <w:p w14:paraId="755E92E4" w14:textId="59728CBA" w:rsidR="029021BC" w:rsidRDefault="029021BC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00A34CA8" w14:textId="68F0FBCA" w:rsidR="1367EDD2" w:rsidRDefault="004A2265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Is able to </w:t>
            </w:r>
            <w:r w:rsidR="1367EDD2" w:rsidRPr="029021B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organising active play based activities that promote a healthy lifestyle.</w:t>
            </w:r>
          </w:p>
          <w:p w14:paraId="7FF873E8" w14:textId="79839153" w:rsidR="00744374" w:rsidRDefault="00744374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476B1BB5" w14:textId="4A008C46" w:rsidR="00744374" w:rsidRDefault="00744374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 good level of fitness and mobility.</w:t>
            </w:r>
            <w:bookmarkStart w:id="0" w:name="_GoBack"/>
            <w:bookmarkEnd w:id="0"/>
          </w:p>
          <w:p w14:paraId="78E9EB31" w14:textId="0EFE8C19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14:paraId="2D5F4EDD" w14:textId="3A0CF65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D8960AA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546FBBCD" w14:textId="4A4E3EE9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Displays excellent team work skills</w:t>
            </w:r>
          </w:p>
          <w:p w14:paraId="58ECE213" w14:textId="58A02573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429A2988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4B21EC5" w14:textId="1B1D001D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Has experience of work in childcare</w:t>
            </w:r>
          </w:p>
          <w:p w14:paraId="13C65513" w14:textId="3AD8F728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19422B27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1E9E39FA" w14:textId="3D2334E6" w:rsidR="7E2B69A1" w:rsidRDefault="7E2B69A1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9021B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Able to work on own initiative</w:t>
            </w:r>
          </w:p>
          <w:p w14:paraId="54914ECF" w14:textId="4CB1698A" w:rsidR="7E2B69A1" w:rsidRDefault="7E2B69A1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5274B7BB" w14:textId="6C52FF64" w:rsidR="7E2B69A1" w:rsidRDefault="7E2B69A1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14:paraId="6ACEAC8E" w14:textId="33B6CA9D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  <w:p w14:paraId="06D234AE" w14:textId="06F6D104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216E3" w14:paraId="167522A1" w14:textId="77777777" w:rsidTr="029021BC">
        <w:tc>
          <w:tcPr>
            <w:tcW w:w="3681" w:type="dxa"/>
          </w:tcPr>
          <w:p w14:paraId="4E91EDA2" w14:textId="77777777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Experience and Knowledge</w:t>
            </w:r>
          </w:p>
          <w:p w14:paraId="07B5430A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7159EF7A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 w:rsidRPr="007216E3"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Has basic first aid knowledge</w:t>
            </w:r>
          </w:p>
          <w:p w14:paraId="4CF93AFC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5413921E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Knowledge of food hygiene practises</w:t>
            </w:r>
          </w:p>
          <w:p w14:paraId="6B1D56C2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73C04A63" w14:textId="02F1888F" w:rsidR="007216E3" w:rsidRP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Experience of working with children</w:t>
            </w:r>
          </w:p>
        </w:tc>
        <w:tc>
          <w:tcPr>
            <w:tcW w:w="3685" w:type="dxa"/>
          </w:tcPr>
          <w:p w14:paraId="6990EEF3" w14:textId="77777777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  <w:p w14:paraId="462A4209" w14:textId="77777777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  <w:p w14:paraId="7CBBD1A7" w14:textId="77777777" w:rsid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 w:rsidRPr="007216E3"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Has first aid accreditation</w:t>
            </w:r>
          </w:p>
          <w:p w14:paraId="24A683C3" w14:textId="77777777" w:rsid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222F985C" w14:textId="2ECC80F1" w:rsid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Has good food hygiene training/ accreditation</w:t>
            </w:r>
          </w:p>
          <w:p w14:paraId="32F2AF2D" w14:textId="52E7F4EE" w:rsidR="007216E3" w:rsidRP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Attained accreditation in childcare</w:t>
            </w:r>
          </w:p>
        </w:tc>
        <w:tc>
          <w:tcPr>
            <w:tcW w:w="1660" w:type="dxa"/>
          </w:tcPr>
          <w:p w14:paraId="04CD5874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  <w:p w14:paraId="23372AE4" w14:textId="77777777" w:rsidR="007216E3" w:rsidRPr="7E2B69A1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7E2B69A1" w14:paraId="03619BCC" w14:textId="77777777" w:rsidTr="029021BC">
        <w:tc>
          <w:tcPr>
            <w:tcW w:w="3681" w:type="dxa"/>
          </w:tcPr>
          <w:p w14:paraId="790A2CD0" w14:textId="78B87441" w:rsidR="7E2B69A1" w:rsidRDefault="7E2B69A1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7E2B69A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Behavioural Attributes</w:t>
            </w:r>
          </w:p>
          <w:p w14:paraId="095A61AA" w14:textId="49F3A4B5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Has a friendly yet professional and respectful approach which demonstrates support and shows mutual respect</w:t>
            </w:r>
          </w:p>
          <w:p w14:paraId="592F17BB" w14:textId="18345F27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Open, honest and an active listener</w:t>
            </w:r>
          </w:p>
          <w:p w14:paraId="71228652" w14:textId="7893B4F2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Takes responsibility and accountability</w:t>
            </w:r>
          </w:p>
          <w:p w14:paraId="0EE17067" w14:textId="32C7194C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Committed to the needs of the pupils</w:t>
            </w:r>
          </w:p>
          <w:p w14:paraId="12022240" w14:textId="5419FC57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Demonstrates a “can do” attitude including suggesting solutions, participating, trusting and encouraging others and achieving expectations</w:t>
            </w:r>
          </w:p>
          <w:p w14:paraId="0C80D95B" w14:textId="2CD48273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Acts with pace and urgency being energetic, enthusiastic and decisive.</w:t>
            </w:r>
          </w:p>
          <w:p w14:paraId="6196413E" w14:textId="20417B40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Communicates effectively.</w:t>
            </w:r>
          </w:p>
          <w:p w14:paraId="35D068A7" w14:textId="77777777" w:rsidR="007216E3" w:rsidRDefault="7E2B69A1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• Is committed to the continuous development of self and others by keeping up to date and sharing knowledge, encouraging new ideas, </w:t>
            </w: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lastRenderedPageBreak/>
              <w:t>seeking new opportunities and challenges</w:t>
            </w:r>
          </w:p>
          <w:p w14:paraId="27D9ED71" w14:textId="4DD66AEA" w:rsidR="7E2B69A1" w:rsidRDefault="7E2B69A1" w:rsidP="007216E3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Ability to form and maintain appropriate professional relationships and personal boundaries with children and young people.</w:t>
            </w:r>
          </w:p>
        </w:tc>
        <w:tc>
          <w:tcPr>
            <w:tcW w:w="3685" w:type="dxa"/>
          </w:tcPr>
          <w:p w14:paraId="5CB8F4B4" w14:textId="77777777" w:rsidR="7E2B69A1" w:rsidRDefault="7E2B69A1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  <w:p w14:paraId="792EF3F9" w14:textId="39E68CEB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660" w:type="dxa"/>
          </w:tcPr>
          <w:p w14:paraId="203A7C7B" w14:textId="6A8C271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  <w:p w14:paraId="2C2C900A" w14:textId="61774803" w:rsidR="7E2B69A1" w:rsidRDefault="7E2B69A1" w:rsidP="7E2B69A1">
            <w:pPr>
              <w:rPr>
                <w:rFonts w:ascii="Calibri" w:eastAsia="Calibri" w:hAnsi="Calibri" w:cs="Calibri"/>
              </w:rPr>
            </w:pPr>
          </w:p>
        </w:tc>
      </w:tr>
    </w:tbl>
    <w:p w14:paraId="57E84350" w14:textId="281704EE" w:rsidR="7E2B69A1" w:rsidRDefault="7E2B69A1" w:rsidP="7E2B69A1">
      <w:pPr>
        <w:rPr>
          <w:rFonts w:ascii="Calibri" w:eastAsia="Calibri" w:hAnsi="Calibri" w:cs="Calibri"/>
        </w:rPr>
      </w:pPr>
    </w:p>
    <w:sectPr w:rsidR="7E2B69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304"/>
    <w:multiLevelType w:val="hybridMultilevel"/>
    <w:tmpl w:val="59D6C646"/>
    <w:lvl w:ilvl="0" w:tplc="08090001">
      <w:start w:val="1"/>
      <w:numFmt w:val="bullet"/>
      <w:lvlText w:val=""/>
      <w:lvlJc w:val="left"/>
      <w:pPr>
        <w:ind w:left="-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</w:abstractNum>
  <w:abstractNum w:abstractNumId="1" w15:restartNumberingAfterBreak="0">
    <w:nsid w:val="64A96DD3"/>
    <w:multiLevelType w:val="hybridMultilevel"/>
    <w:tmpl w:val="F148FF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A201AA"/>
    <w:multiLevelType w:val="hybridMultilevel"/>
    <w:tmpl w:val="E8E6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E68"/>
    <w:multiLevelType w:val="hybridMultilevel"/>
    <w:tmpl w:val="E69C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FAC100"/>
    <w:rsid w:val="00225914"/>
    <w:rsid w:val="002A2C2A"/>
    <w:rsid w:val="004A2265"/>
    <w:rsid w:val="007216E3"/>
    <w:rsid w:val="00744374"/>
    <w:rsid w:val="007E3D95"/>
    <w:rsid w:val="029021BC"/>
    <w:rsid w:val="1367EDD2"/>
    <w:rsid w:val="14B8DB9B"/>
    <w:rsid w:val="21DFA325"/>
    <w:rsid w:val="282E9A90"/>
    <w:rsid w:val="3F8E9A74"/>
    <w:rsid w:val="667165C4"/>
    <w:rsid w:val="67FAC100"/>
    <w:rsid w:val="6E22FE7B"/>
    <w:rsid w:val="7E2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C100"/>
  <w15:chartTrackingRefBased/>
  <w15:docId w15:val="{537F50D4-392C-4A66-87CE-8AD6133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Blower</dc:creator>
  <cp:keywords/>
  <dc:description/>
  <cp:lastModifiedBy>Sarah Blower</cp:lastModifiedBy>
  <cp:revision>2</cp:revision>
  <cp:lastPrinted>2022-03-16T09:45:00Z</cp:lastPrinted>
  <dcterms:created xsi:type="dcterms:W3CDTF">2024-10-14T16:35:00Z</dcterms:created>
  <dcterms:modified xsi:type="dcterms:W3CDTF">2024-10-14T16:35:00Z</dcterms:modified>
</cp:coreProperties>
</file>