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716A" w14:textId="77777777" w:rsidR="00893F21" w:rsidRPr="004172EC" w:rsidRDefault="00EF281E" w:rsidP="004172EC">
      <w:pPr>
        <w:jc w:val="center"/>
        <w:rPr>
          <w:b/>
          <w:szCs w:val="24"/>
        </w:rPr>
      </w:pPr>
      <w:r w:rsidRPr="004172EC">
        <w:rPr>
          <w:b/>
          <w:szCs w:val="24"/>
        </w:rPr>
        <w:t xml:space="preserve">CITY OF </w:t>
      </w:r>
      <w:r w:rsidR="00893F21" w:rsidRPr="004172EC">
        <w:rPr>
          <w:b/>
          <w:szCs w:val="24"/>
        </w:rPr>
        <w:t>WOLVERHAMPTON COUNCIL</w:t>
      </w:r>
    </w:p>
    <w:p w14:paraId="3836D0C4" w14:textId="77777777" w:rsidR="00893F21" w:rsidRPr="004172EC" w:rsidRDefault="00893F21" w:rsidP="004172EC">
      <w:pPr>
        <w:jc w:val="center"/>
        <w:rPr>
          <w:b/>
          <w:szCs w:val="24"/>
        </w:rPr>
      </w:pPr>
    </w:p>
    <w:p w14:paraId="29F3C034" w14:textId="1A278768" w:rsidR="00893F21" w:rsidRPr="004172EC" w:rsidRDefault="00893F21" w:rsidP="004172EC">
      <w:pPr>
        <w:jc w:val="center"/>
        <w:rPr>
          <w:b/>
          <w:szCs w:val="24"/>
        </w:rPr>
      </w:pPr>
      <w:r w:rsidRPr="004172EC">
        <w:rPr>
          <w:b/>
          <w:szCs w:val="24"/>
        </w:rPr>
        <w:t>PERSON SPECIFICATION</w:t>
      </w:r>
    </w:p>
    <w:p w14:paraId="07214BEF" w14:textId="77777777" w:rsidR="00893F21" w:rsidRDefault="00893F21" w:rsidP="00893F21">
      <w:pPr>
        <w:rPr>
          <w:b/>
          <w:sz w:val="28"/>
          <w:u w:val="single"/>
        </w:rPr>
      </w:pPr>
    </w:p>
    <w:p w14:paraId="236AB66A" w14:textId="79826CFB" w:rsidR="00893F21" w:rsidRDefault="00893F21" w:rsidP="00893F21">
      <w:pPr>
        <w:rPr>
          <w:b/>
          <w:u w:val="single"/>
        </w:rPr>
      </w:pPr>
      <w:r>
        <w:rPr>
          <w:b/>
          <w:u w:val="single"/>
        </w:rPr>
        <w:t>Post Designation:</w:t>
      </w:r>
      <w:r>
        <w:tab/>
      </w:r>
      <w:r w:rsidR="007309EA">
        <w:t xml:space="preserve">Deprivation of Liberty </w:t>
      </w:r>
      <w:r w:rsidR="00603C9C">
        <w:t>Safeguards:</w:t>
      </w:r>
      <w:r w:rsidR="000862D4">
        <w:t xml:space="preserve"> </w:t>
      </w:r>
      <w:r w:rsidR="000126D1">
        <w:t>Best Interest Assessor</w:t>
      </w:r>
      <w:r w:rsidR="000862D4">
        <w:t xml:space="preserve"> </w:t>
      </w:r>
      <w:proofErr w:type="gramStart"/>
      <w:r w:rsidR="000862D4">
        <w:t>( BIA</w:t>
      </w:r>
      <w:proofErr w:type="gramEnd"/>
      <w:r w:rsidR="000862D4">
        <w:t>)</w:t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Grade:</w:t>
      </w:r>
      <w:r>
        <w:tab/>
      </w:r>
      <w:r w:rsidR="008C0C54">
        <w:t xml:space="preserve"> Grade </w:t>
      </w:r>
      <w:r w:rsidR="00BE2319">
        <w:t xml:space="preserve"> </w:t>
      </w:r>
      <w:r w:rsidR="004155B7">
        <w:t>7</w:t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1182"/>
      </w:tblGrid>
      <w:tr w:rsidR="00893F21" w:rsidRPr="007A7EFC" w14:paraId="4D08513A" w14:textId="77777777" w:rsidTr="008C0C54"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FE4C8E3" w14:textId="77777777" w:rsidR="00893F21" w:rsidRPr="007A7EFC" w:rsidRDefault="00893F21" w:rsidP="008C0C54">
            <w:pPr>
              <w:overflowPunct/>
              <w:autoSpaceDE/>
              <w:autoSpaceDN/>
              <w:adjustRightInd/>
              <w:textAlignment w:val="auto"/>
              <w:rPr>
                <w:b/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>Job Purpose and Role:</w:t>
            </w:r>
          </w:p>
        </w:tc>
        <w:tc>
          <w:tcPr>
            <w:tcW w:w="111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6FB9824" w14:textId="77777777" w:rsidR="00893F21" w:rsidRPr="00BE2319" w:rsidRDefault="008C0C54" w:rsidP="00EF281E">
            <w:pPr>
              <w:overflowPunct/>
              <w:autoSpaceDE/>
              <w:autoSpaceDN/>
              <w:adjustRightInd/>
              <w:spacing w:before="360"/>
              <w:textAlignment w:val="auto"/>
              <w:rPr>
                <w:rFonts w:cs="Arial"/>
                <w:szCs w:val="24"/>
              </w:rPr>
            </w:pPr>
            <w:r w:rsidRPr="00BE2319">
              <w:rPr>
                <w:rFonts w:cs="Arial"/>
                <w:szCs w:val="24"/>
              </w:rPr>
              <w:t>As outlined in Job Desc</w:t>
            </w:r>
            <w:r w:rsidR="00D70667" w:rsidRPr="00BE2319">
              <w:rPr>
                <w:rFonts w:cs="Arial"/>
                <w:szCs w:val="24"/>
              </w:rPr>
              <w:t xml:space="preserve">ription: </w:t>
            </w:r>
            <w:r w:rsidR="00EF281E" w:rsidRPr="00A17834">
              <w:rPr>
                <w:rFonts w:cs="Arial"/>
                <w:sz w:val="23"/>
                <w:szCs w:val="23"/>
              </w:rPr>
              <w:t>to carry out assessments and reviews under the Deprivation of Liberty Safeguards 2007 (Amendment to Mental Capacity Act 2005) to establish if a person is being deprived of their liberty, the deprivation is in the person’s best interests , the deprivation is necessary to prevent harm to the</w:t>
            </w:r>
            <w:r w:rsidR="00EF281E">
              <w:rPr>
                <w:rFonts w:cs="Arial"/>
                <w:sz w:val="23"/>
                <w:szCs w:val="23"/>
              </w:rPr>
              <w:t xml:space="preserve"> person</w:t>
            </w:r>
            <w:r w:rsidR="00EF281E" w:rsidRPr="00A17834">
              <w:rPr>
                <w:rFonts w:cs="Arial"/>
                <w:sz w:val="23"/>
                <w:szCs w:val="23"/>
              </w:rPr>
              <w:t xml:space="preserve"> and the deprivation is a proportionate response to the likelihood of the relevant person suffering harm and the seriousness of that harm</w:t>
            </w:r>
          </w:p>
        </w:tc>
      </w:tr>
    </w:tbl>
    <w:p w14:paraId="53210818" w14:textId="77777777" w:rsidR="00893F21" w:rsidRPr="007A7EFC" w:rsidRDefault="00893F21" w:rsidP="00893F21">
      <w:pPr>
        <w:rPr>
          <w:sz w:val="23"/>
          <w:szCs w:val="23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820"/>
        <w:gridCol w:w="3407"/>
        <w:gridCol w:w="3003"/>
      </w:tblGrid>
      <w:tr w:rsidR="00893F21" w:rsidRPr="007A7EFC" w14:paraId="06C1F798" w14:textId="77777777" w:rsidTr="008C0C54">
        <w:trPr>
          <w:tblHeader/>
        </w:trPr>
        <w:tc>
          <w:tcPr>
            <w:tcW w:w="2943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CCC"/>
          </w:tcPr>
          <w:p w14:paraId="35405B62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00FE9034" w14:textId="77777777" w:rsidR="00893F21" w:rsidRPr="007A7EFC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>FACTORS</w:t>
            </w:r>
          </w:p>
        </w:tc>
        <w:tc>
          <w:tcPr>
            <w:tcW w:w="4815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CCC"/>
          </w:tcPr>
          <w:p w14:paraId="40EEC6F3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23532AA0" w14:textId="77777777" w:rsidR="00893F21" w:rsidRPr="007A7EFC" w:rsidRDefault="00893F21" w:rsidP="008C0C54">
            <w:pPr>
              <w:jc w:val="center"/>
              <w:rPr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>ESSENTIAL</w:t>
            </w:r>
          </w:p>
        </w:tc>
        <w:tc>
          <w:tcPr>
            <w:tcW w:w="3407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CCC"/>
          </w:tcPr>
          <w:p w14:paraId="489712F7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66BF7B93" w14:textId="77777777" w:rsidR="00893F21" w:rsidRPr="007A7EFC" w:rsidRDefault="00893F21" w:rsidP="008C0C54">
            <w:pPr>
              <w:jc w:val="center"/>
              <w:rPr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>DESIRABLE</w:t>
            </w:r>
          </w:p>
        </w:tc>
        <w:tc>
          <w:tcPr>
            <w:tcW w:w="3003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CCC"/>
          </w:tcPr>
          <w:p w14:paraId="5AF49B2E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74F21950" w14:textId="77777777" w:rsidR="00893F21" w:rsidRPr="007A7EFC" w:rsidRDefault="00893F21" w:rsidP="008C0C54">
            <w:pPr>
              <w:jc w:val="center"/>
              <w:rPr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>HOW IDENTIFIED</w:t>
            </w:r>
          </w:p>
        </w:tc>
      </w:tr>
      <w:tr w:rsidR="00893F21" w:rsidRPr="007A7EFC" w14:paraId="664E2263" w14:textId="77777777" w:rsidTr="008C0C54">
        <w:tc>
          <w:tcPr>
            <w:tcW w:w="2943" w:type="dxa"/>
            <w:tcBorders>
              <w:top w:val="single" w:sz="6" w:space="0" w:color="auto"/>
            </w:tcBorders>
          </w:tcPr>
          <w:p w14:paraId="5A443A7D" w14:textId="77777777" w:rsidR="00893F21" w:rsidRPr="007A7EFC" w:rsidRDefault="00893F21" w:rsidP="008C0C54">
            <w:pPr>
              <w:rPr>
                <w:b/>
                <w:sz w:val="23"/>
                <w:szCs w:val="23"/>
              </w:rPr>
            </w:pPr>
          </w:p>
          <w:p w14:paraId="0684B710" w14:textId="77777777" w:rsidR="00893F21" w:rsidRPr="007A7EFC" w:rsidRDefault="00893F21" w:rsidP="008C0C54">
            <w:pPr>
              <w:rPr>
                <w:b/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>Qualifications</w:t>
            </w:r>
          </w:p>
        </w:tc>
        <w:tc>
          <w:tcPr>
            <w:tcW w:w="4815" w:type="dxa"/>
            <w:tcBorders>
              <w:top w:val="single" w:sz="6" w:space="0" w:color="auto"/>
            </w:tcBorders>
          </w:tcPr>
          <w:p w14:paraId="2C6F98A3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330E26BD" w14:textId="40F0F375" w:rsidR="00A42D30" w:rsidRPr="00A42D30" w:rsidRDefault="00717E4B" w:rsidP="00A42D30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The post holder will </w:t>
            </w:r>
            <w:proofErr w:type="gramStart"/>
            <w:r>
              <w:rPr>
                <w:sz w:val="22"/>
                <w:szCs w:val="22"/>
              </w:rPr>
              <w:t>hold :</w:t>
            </w:r>
            <w:proofErr w:type="gramEnd"/>
            <w:r>
              <w:rPr>
                <w:sz w:val="22"/>
                <w:szCs w:val="22"/>
              </w:rPr>
              <w:t xml:space="preserve"> a Professional Social Work qualification and registered with </w:t>
            </w:r>
            <w:r w:rsidR="00A42D30">
              <w:rPr>
                <w:sz w:val="22"/>
                <w:szCs w:val="22"/>
              </w:rPr>
              <w:t xml:space="preserve"> Social Work England.</w:t>
            </w:r>
          </w:p>
          <w:p w14:paraId="239ED9A7" w14:textId="435FEE9D" w:rsidR="00A42D30" w:rsidRPr="00A42D30" w:rsidRDefault="004172EC" w:rsidP="004172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</w:t>
            </w:r>
          </w:p>
          <w:p w14:paraId="507D1CCE" w14:textId="503C441F" w:rsidR="00717E4B" w:rsidRDefault="00717E4B" w:rsidP="00A42D30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first level nurse, registered in Sub-Part 1 of the Nurses’ Part of the register maintained under Article 5 of the Nursing and Midwifery Order 2001 </w:t>
            </w:r>
          </w:p>
          <w:p w14:paraId="6AC6F083" w14:textId="77777777" w:rsidR="00717E4B" w:rsidRDefault="00717E4B" w:rsidP="00717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 </w:t>
            </w:r>
          </w:p>
          <w:p w14:paraId="6D05BE15" w14:textId="77777777" w:rsidR="00717E4B" w:rsidRDefault="00717E4B" w:rsidP="00717E4B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occupational therapist registered under Part 6 of the register maintained under Article 5 of the Health Professions Order 2001 </w:t>
            </w:r>
          </w:p>
          <w:p w14:paraId="105A2C6F" w14:textId="77777777" w:rsidR="00717E4B" w:rsidRDefault="00717E4B" w:rsidP="00717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 </w:t>
            </w:r>
          </w:p>
          <w:p w14:paraId="6E675B17" w14:textId="77777777" w:rsidR="00717E4B" w:rsidRDefault="00717E4B" w:rsidP="00717E4B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psychologist registered in Part 14 of the Register maintained by the Health Professions Council or a chartered psychologist who is listed in the British Psychological Society’s </w:t>
            </w:r>
            <w:r>
              <w:rPr>
                <w:sz w:val="23"/>
                <w:szCs w:val="23"/>
              </w:rPr>
              <w:lastRenderedPageBreak/>
              <w:t xml:space="preserve">Register of chartered Psychologists and who holds a relevant practicing certificate issued by the </w:t>
            </w:r>
            <w:proofErr w:type="gramStart"/>
            <w:r>
              <w:rPr>
                <w:sz w:val="23"/>
                <w:szCs w:val="23"/>
              </w:rPr>
              <w:t>Society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0E1E671D" w14:textId="77777777" w:rsidR="00BE2319" w:rsidRDefault="00BE2319" w:rsidP="00BE2319">
            <w:pPr>
              <w:rPr>
                <w:rFonts w:ascii="Arial Narrow" w:hAnsi="Arial Narrow"/>
              </w:rPr>
            </w:pPr>
          </w:p>
          <w:p w14:paraId="3F666A6C" w14:textId="77777777" w:rsidR="00893F21" w:rsidRPr="007A7EFC" w:rsidRDefault="00893F21" w:rsidP="00C93EE2">
            <w:pPr>
              <w:rPr>
                <w:sz w:val="23"/>
                <w:szCs w:val="23"/>
              </w:rPr>
            </w:pPr>
          </w:p>
        </w:tc>
        <w:tc>
          <w:tcPr>
            <w:tcW w:w="3407" w:type="dxa"/>
            <w:tcBorders>
              <w:top w:val="single" w:sz="6" w:space="0" w:color="auto"/>
            </w:tcBorders>
          </w:tcPr>
          <w:p w14:paraId="570D957D" w14:textId="77777777" w:rsidR="00893F21" w:rsidRDefault="00893F21" w:rsidP="008C0C54">
            <w:pPr>
              <w:ind w:left="180"/>
              <w:rPr>
                <w:sz w:val="23"/>
                <w:szCs w:val="23"/>
              </w:rPr>
            </w:pPr>
          </w:p>
          <w:p w14:paraId="3F2CB799" w14:textId="77777777" w:rsidR="00893F21" w:rsidRDefault="00893F21" w:rsidP="008C0C54">
            <w:pPr>
              <w:ind w:left="180"/>
              <w:rPr>
                <w:sz w:val="23"/>
                <w:szCs w:val="23"/>
              </w:rPr>
            </w:pPr>
          </w:p>
          <w:p w14:paraId="318C4498" w14:textId="77777777" w:rsidR="00893F21" w:rsidRPr="00C93EE2" w:rsidRDefault="00BE2319" w:rsidP="008C0C54">
            <w:pPr>
              <w:ind w:left="180"/>
              <w:rPr>
                <w:rFonts w:cs="Arial"/>
                <w:sz w:val="23"/>
                <w:szCs w:val="23"/>
              </w:rPr>
            </w:pPr>
            <w:r w:rsidRPr="00C93EE2">
              <w:rPr>
                <w:rFonts w:cs="Arial"/>
              </w:rPr>
              <w:t>Degree or professional qualification in law.</w:t>
            </w:r>
          </w:p>
        </w:tc>
        <w:tc>
          <w:tcPr>
            <w:tcW w:w="3003" w:type="dxa"/>
            <w:tcBorders>
              <w:top w:val="single" w:sz="6" w:space="0" w:color="auto"/>
            </w:tcBorders>
          </w:tcPr>
          <w:p w14:paraId="6D305727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728C6E7F" w14:textId="77777777" w:rsidR="00893F21" w:rsidRPr="007A7EFC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Application form</w:t>
            </w:r>
          </w:p>
          <w:p w14:paraId="1077FDBE" w14:textId="77777777" w:rsidR="00893F21" w:rsidRPr="007A7EFC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Interview</w:t>
            </w:r>
          </w:p>
        </w:tc>
      </w:tr>
      <w:tr w:rsidR="00893F21" w:rsidRPr="007A7EFC" w14:paraId="65D428E7" w14:textId="77777777" w:rsidTr="008C0C54">
        <w:tc>
          <w:tcPr>
            <w:tcW w:w="2943" w:type="dxa"/>
          </w:tcPr>
          <w:p w14:paraId="5E8A0AED" w14:textId="77777777" w:rsidR="00893F21" w:rsidRPr="007A7EFC" w:rsidRDefault="00893F21" w:rsidP="008C0C54">
            <w:pPr>
              <w:rPr>
                <w:b/>
                <w:sz w:val="23"/>
                <w:szCs w:val="23"/>
              </w:rPr>
            </w:pPr>
          </w:p>
          <w:p w14:paraId="70D21391" w14:textId="77777777" w:rsidR="00893F21" w:rsidRPr="007A7EFC" w:rsidRDefault="00893F21" w:rsidP="008C0C54">
            <w:pPr>
              <w:rPr>
                <w:b/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>Training</w:t>
            </w:r>
          </w:p>
        </w:tc>
        <w:tc>
          <w:tcPr>
            <w:tcW w:w="4815" w:type="dxa"/>
          </w:tcPr>
          <w:p w14:paraId="464589FA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74CB0FAA" w14:textId="77777777" w:rsidR="00C93EE2" w:rsidRPr="00C93EE2" w:rsidRDefault="00C93EE2" w:rsidP="00C93EE2">
            <w:pPr>
              <w:rPr>
                <w:rFonts w:cs="Arial"/>
                <w:szCs w:val="24"/>
              </w:rPr>
            </w:pPr>
            <w:r w:rsidRPr="00C93EE2">
              <w:rPr>
                <w:rFonts w:cs="Arial"/>
                <w:szCs w:val="24"/>
              </w:rPr>
              <w:t>Evidence of CPD</w:t>
            </w:r>
          </w:p>
          <w:p w14:paraId="2D24D06A" w14:textId="77777777" w:rsidR="00C93EE2" w:rsidRPr="00C93EE2" w:rsidRDefault="00C93EE2" w:rsidP="00C93EE2">
            <w:pPr>
              <w:rPr>
                <w:rFonts w:cs="Arial"/>
                <w:szCs w:val="24"/>
              </w:rPr>
            </w:pPr>
          </w:p>
          <w:p w14:paraId="785C3C75" w14:textId="77777777" w:rsidR="00C93EE2" w:rsidRPr="00C93EE2" w:rsidRDefault="00C93EE2" w:rsidP="00C93EE2">
            <w:pPr>
              <w:rPr>
                <w:rFonts w:cs="Arial"/>
                <w:szCs w:val="24"/>
              </w:rPr>
            </w:pPr>
            <w:proofErr w:type="spellStart"/>
            <w:r w:rsidRPr="00C93EE2">
              <w:rPr>
                <w:rFonts w:cs="Arial"/>
                <w:szCs w:val="24"/>
              </w:rPr>
              <w:t>DoLS</w:t>
            </w:r>
            <w:proofErr w:type="spellEnd"/>
            <w:r w:rsidRPr="00C93EE2">
              <w:rPr>
                <w:rFonts w:cs="Arial"/>
                <w:szCs w:val="24"/>
              </w:rPr>
              <w:t xml:space="preserve"> Best Interest Assessor training </w:t>
            </w:r>
          </w:p>
          <w:p w14:paraId="05885F6D" w14:textId="77777777" w:rsidR="00C93EE2" w:rsidRPr="000866B7" w:rsidRDefault="00C93EE2" w:rsidP="00C93EE2">
            <w:pPr>
              <w:rPr>
                <w:rFonts w:ascii="Arial Narrow" w:hAnsi="Arial Narrow"/>
              </w:rPr>
            </w:pPr>
          </w:p>
          <w:p w14:paraId="5BC18315" w14:textId="77777777" w:rsidR="00BE2319" w:rsidRPr="004425A3" w:rsidRDefault="00BE2319" w:rsidP="00BE2319">
            <w:pPr>
              <w:rPr>
                <w:rFonts w:ascii="Arial Narrow" w:hAnsi="Arial Narrow"/>
              </w:rPr>
            </w:pPr>
          </w:p>
          <w:p w14:paraId="29CE9618" w14:textId="77777777" w:rsidR="00BE2319" w:rsidRPr="004425A3" w:rsidRDefault="00BE2319" w:rsidP="00BE2319">
            <w:pPr>
              <w:rPr>
                <w:rFonts w:ascii="Arial Narrow" w:hAnsi="Arial Narrow"/>
              </w:rPr>
            </w:pPr>
          </w:p>
          <w:p w14:paraId="7560EBE9" w14:textId="77777777" w:rsidR="00893F21" w:rsidRPr="007A7EFC" w:rsidRDefault="00893F21" w:rsidP="00BE2319">
            <w:pPr>
              <w:rPr>
                <w:sz w:val="23"/>
                <w:szCs w:val="23"/>
              </w:rPr>
            </w:pPr>
          </w:p>
        </w:tc>
        <w:tc>
          <w:tcPr>
            <w:tcW w:w="3407" w:type="dxa"/>
          </w:tcPr>
          <w:p w14:paraId="224737A4" w14:textId="77777777" w:rsidR="00893F21" w:rsidRDefault="00893F21" w:rsidP="008C0C54">
            <w:pPr>
              <w:ind w:left="27"/>
              <w:rPr>
                <w:sz w:val="23"/>
                <w:szCs w:val="23"/>
              </w:rPr>
            </w:pPr>
          </w:p>
          <w:p w14:paraId="212E5AEF" w14:textId="77777777" w:rsidR="00893F21" w:rsidRDefault="00893F21" w:rsidP="008C0C54">
            <w:pPr>
              <w:ind w:left="180"/>
              <w:rPr>
                <w:sz w:val="23"/>
                <w:szCs w:val="23"/>
              </w:rPr>
            </w:pPr>
          </w:p>
          <w:p w14:paraId="0A6339D3" w14:textId="77777777" w:rsidR="00893F21" w:rsidRPr="007A7EFC" w:rsidRDefault="00893F21" w:rsidP="008C0C54">
            <w:pPr>
              <w:ind w:left="180"/>
              <w:rPr>
                <w:sz w:val="23"/>
                <w:szCs w:val="23"/>
              </w:rPr>
            </w:pPr>
            <w:r>
              <w:rPr>
                <w:rFonts w:cs="Arial"/>
              </w:rPr>
              <w:t xml:space="preserve">   </w:t>
            </w:r>
          </w:p>
        </w:tc>
        <w:tc>
          <w:tcPr>
            <w:tcW w:w="3003" w:type="dxa"/>
          </w:tcPr>
          <w:p w14:paraId="1BAE1392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00317932" w14:textId="366EA304" w:rsidR="00893F21" w:rsidRPr="007A7EFC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Application form</w:t>
            </w:r>
            <w:r w:rsidR="000862D4">
              <w:rPr>
                <w:sz w:val="23"/>
                <w:szCs w:val="23"/>
              </w:rPr>
              <w:t>/</w:t>
            </w:r>
          </w:p>
          <w:p w14:paraId="05032CA3" w14:textId="4EA69E6B" w:rsidR="00893F21" w:rsidRPr="007A7EFC" w:rsidRDefault="000862D4" w:rsidP="008C0C5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  <w:r w:rsidR="00893F21" w:rsidRPr="007A7EFC">
              <w:rPr>
                <w:sz w:val="23"/>
                <w:szCs w:val="23"/>
              </w:rPr>
              <w:t>Interview</w:t>
            </w:r>
          </w:p>
        </w:tc>
      </w:tr>
      <w:tr w:rsidR="00893F21" w:rsidRPr="007A7EFC" w14:paraId="3AC17151" w14:textId="77777777" w:rsidTr="008C0C54">
        <w:tc>
          <w:tcPr>
            <w:tcW w:w="2943" w:type="dxa"/>
          </w:tcPr>
          <w:p w14:paraId="17321D44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78998A3F" w14:textId="77777777" w:rsidR="00893F21" w:rsidRPr="007A7EFC" w:rsidRDefault="00893F21" w:rsidP="008C0C54">
            <w:pPr>
              <w:rPr>
                <w:b/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>Experience</w:t>
            </w:r>
          </w:p>
        </w:tc>
        <w:tc>
          <w:tcPr>
            <w:tcW w:w="4815" w:type="dxa"/>
          </w:tcPr>
          <w:p w14:paraId="35599D35" w14:textId="77777777" w:rsidR="00717E4B" w:rsidRDefault="00717E4B" w:rsidP="00717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 least two years post registration practice in that profession </w:t>
            </w:r>
          </w:p>
          <w:p w14:paraId="49F0B9B8" w14:textId="77777777" w:rsidR="00717E4B" w:rsidRDefault="00717E4B" w:rsidP="00717E4B">
            <w:pPr>
              <w:pStyle w:val="Default"/>
              <w:rPr>
                <w:sz w:val="23"/>
                <w:szCs w:val="23"/>
              </w:rPr>
            </w:pPr>
          </w:p>
          <w:p w14:paraId="33119BEA" w14:textId="77777777" w:rsidR="00BE2319" w:rsidRPr="00F119A0" w:rsidRDefault="00BE2319" w:rsidP="00BE2319">
            <w:pPr>
              <w:rPr>
                <w:rFonts w:cs="Arial"/>
                <w:szCs w:val="24"/>
              </w:rPr>
            </w:pPr>
          </w:p>
          <w:p w14:paraId="45973234" w14:textId="77777777" w:rsidR="00BE2319" w:rsidRDefault="00C93EE2" w:rsidP="00BE2319">
            <w:pPr>
              <w:rPr>
                <w:rFonts w:cs="Arial"/>
                <w:szCs w:val="24"/>
              </w:rPr>
            </w:pPr>
            <w:r w:rsidRPr="00F119A0">
              <w:rPr>
                <w:rFonts w:cs="Arial"/>
                <w:szCs w:val="24"/>
              </w:rPr>
              <w:t>Significant e</w:t>
            </w:r>
            <w:r w:rsidR="00BE2319" w:rsidRPr="00F119A0">
              <w:rPr>
                <w:rFonts w:cs="Arial"/>
                <w:szCs w:val="24"/>
              </w:rPr>
              <w:t>xperience of Mental Capacity Act and Deprivation of Liberty Safeguards.</w:t>
            </w:r>
          </w:p>
          <w:p w14:paraId="546DD8B2" w14:textId="77777777" w:rsidR="003A5A70" w:rsidRDefault="003A5A70" w:rsidP="00BE2319">
            <w:pPr>
              <w:rPr>
                <w:rFonts w:cs="Arial"/>
                <w:szCs w:val="24"/>
              </w:rPr>
            </w:pPr>
          </w:p>
          <w:p w14:paraId="151EFC68" w14:textId="77777777" w:rsidR="003A5A70" w:rsidRDefault="003A5A70" w:rsidP="003A5A7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  <w:r w:rsidRPr="00F119A0">
              <w:rPr>
                <w:rFonts w:cs="Arial"/>
                <w:szCs w:val="24"/>
              </w:rPr>
              <w:t>xperience of working within Safeguarding Adults procedures</w:t>
            </w:r>
          </w:p>
          <w:p w14:paraId="60C5F028" w14:textId="77777777" w:rsidR="00BE2319" w:rsidRPr="00F119A0" w:rsidRDefault="00BE2319" w:rsidP="00BE2319">
            <w:pPr>
              <w:rPr>
                <w:rFonts w:cs="Arial"/>
                <w:szCs w:val="24"/>
              </w:rPr>
            </w:pPr>
          </w:p>
          <w:p w14:paraId="249B0839" w14:textId="77777777" w:rsidR="00BE2319" w:rsidRPr="00F119A0" w:rsidRDefault="00BE2319" w:rsidP="00BE2319">
            <w:pPr>
              <w:rPr>
                <w:rFonts w:cs="Arial"/>
                <w:szCs w:val="24"/>
              </w:rPr>
            </w:pPr>
            <w:r w:rsidRPr="00F119A0">
              <w:rPr>
                <w:rFonts w:cs="Arial"/>
                <w:szCs w:val="24"/>
              </w:rPr>
              <w:t>Experience of developed report writing skills</w:t>
            </w:r>
          </w:p>
          <w:p w14:paraId="6A973671" w14:textId="77777777" w:rsidR="00BE2319" w:rsidRPr="00F119A0" w:rsidRDefault="00BE2319" w:rsidP="00BE2319">
            <w:pPr>
              <w:rPr>
                <w:rFonts w:cs="Arial"/>
                <w:szCs w:val="24"/>
              </w:rPr>
            </w:pPr>
          </w:p>
          <w:p w14:paraId="46106EAF" w14:textId="77777777" w:rsidR="00893F21" w:rsidRPr="00F119A0" w:rsidRDefault="00893F21" w:rsidP="008C0C54">
            <w:pPr>
              <w:rPr>
                <w:rFonts w:cs="Arial"/>
                <w:szCs w:val="24"/>
              </w:rPr>
            </w:pPr>
          </w:p>
          <w:p w14:paraId="7F72FD0C" w14:textId="77777777" w:rsidR="00893F21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 xml:space="preserve">Evidence of care planning for vulnerable adults </w:t>
            </w:r>
            <w:r>
              <w:rPr>
                <w:sz w:val="23"/>
                <w:szCs w:val="23"/>
              </w:rPr>
              <w:t xml:space="preserve">including producing effective protection plans </w:t>
            </w:r>
          </w:p>
          <w:p w14:paraId="7962AE84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59CDF337" w14:textId="77777777" w:rsidR="00893F21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 xml:space="preserve">Evidence of </w:t>
            </w:r>
            <w:r>
              <w:rPr>
                <w:sz w:val="23"/>
                <w:szCs w:val="23"/>
              </w:rPr>
              <w:t xml:space="preserve">applying </w:t>
            </w:r>
            <w:r w:rsidRPr="007A7EFC">
              <w:rPr>
                <w:sz w:val="23"/>
                <w:szCs w:val="23"/>
              </w:rPr>
              <w:t xml:space="preserve">risk assessments </w:t>
            </w:r>
            <w:r w:rsidR="00F119A0">
              <w:rPr>
                <w:sz w:val="23"/>
                <w:szCs w:val="23"/>
              </w:rPr>
              <w:t xml:space="preserve">principles </w:t>
            </w:r>
            <w:r w:rsidRPr="007A7EFC">
              <w:rPr>
                <w:sz w:val="23"/>
                <w:szCs w:val="23"/>
              </w:rPr>
              <w:t xml:space="preserve">with vulnerable adults </w:t>
            </w:r>
          </w:p>
          <w:p w14:paraId="4CF86929" w14:textId="77777777" w:rsidR="00F119A0" w:rsidRDefault="00F119A0" w:rsidP="008C0C54">
            <w:pPr>
              <w:rPr>
                <w:sz w:val="23"/>
                <w:szCs w:val="23"/>
              </w:rPr>
            </w:pPr>
          </w:p>
          <w:p w14:paraId="70E71E1C" w14:textId="77777777" w:rsidR="00893F21" w:rsidRPr="007A7EFC" w:rsidRDefault="00893F21" w:rsidP="00717E4B">
            <w:pPr>
              <w:rPr>
                <w:sz w:val="23"/>
                <w:szCs w:val="23"/>
              </w:rPr>
            </w:pPr>
          </w:p>
        </w:tc>
        <w:tc>
          <w:tcPr>
            <w:tcW w:w="3407" w:type="dxa"/>
          </w:tcPr>
          <w:p w14:paraId="6D7B1EAA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275461C3" w14:textId="77777777" w:rsidR="00893F21" w:rsidRDefault="00893F21" w:rsidP="008C0C54">
            <w:pPr>
              <w:rPr>
                <w:rFonts w:cs="Arial"/>
              </w:rPr>
            </w:pPr>
            <w:r>
              <w:rPr>
                <w:rFonts w:cs="Arial"/>
              </w:rPr>
              <w:t xml:space="preserve">Project management </w:t>
            </w:r>
          </w:p>
          <w:p w14:paraId="6B372F02" w14:textId="77777777" w:rsidR="00893F21" w:rsidRDefault="00893F21" w:rsidP="008C0C54">
            <w:pPr>
              <w:rPr>
                <w:rFonts w:cs="Arial"/>
              </w:rPr>
            </w:pPr>
          </w:p>
          <w:p w14:paraId="3F135045" w14:textId="77777777" w:rsidR="00893F21" w:rsidRDefault="00893F21" w:rsidP="008C0C54">
            <w:pPr>
              <w:rPr>
                <w:rFonts w:cs="Arial"/>
              </w:rPr>
            </w:pPr>
            <w:r>
              <w:rPr>
                <w:rFonts w:cs="Arial"/>
              </w:rPr>
              <w:t>Change management</w:t>
            </w:r>
          </w:p>
          <w:p w14:paraId="62FB3A4F" w14:textId="77777777" w:rsidR="00214E70" w:rsidRDefault="00214E70" w:rsidP="008C0C54">
            <w:pPr>
              <w:rPr>
                <w:rFonts w:cs="Arial"/>
              </w:rPr>
            </w:pPr>
          </w:p>
          <w:p w14:paraId="5AF8E155" w14:textId="77777777" w:rsidR="00214E70" w:rsidRDefault="00214E70" w:rsidP="008C0C54">
            <w:pPr>
              <w:rPr>
                <w:rFonts w:cs="Arial"/>
              </w:rPr>
            </w:pPr>
          </w:p>
          <w:p w14:paraId="18E964A8" w14:textId="77777777" w:rsidR="00214E70" w:rsidRDefault="00214E70" w:rsidP="008C0C54">
            <w:pPr>
              <w:rPr>
                <w:rFonts w:cs="Arial"/>
              </w:rPr>
            </w:pPr>
          </w:p>
          <w:p w14:paraId="4CC72E4A" w14:textId="77777777" w:rsidR="00214E70" w:rsidRDefault="00214E70" w:rsidP="008C0C54">
            <w:pPr>
              <w:rPr>
                <w:rFonts w:cs="Arial"/>
              </w:rPr>
            </w:pPr>
          </w:p>
          <w:p w14:paraId="10479BA3" w14:textId="77777777" w:rsidR="00214E70" w:rsidRDefault="00214E70" w:rsidP="008C0C54">
            <w:pPr>
              <w:rPr>
                <w:rFonts w:cs="Arial"/>
              </w:rPr>
            </w:pPr>
          </w:p>
          <w:p w14:paraId="262A6C05" w14:textId="77777777" w:rsidR="00214E70" w:rsidRDefault="00214E70" w:rsidP="008C0C54">
            <w:pPr>
              <w:rPr>
                <w:rFonts w:cs="Arial"/>
              </w:rPr>
            </w:pPr>
          </w:p>
          <w:p w14:paraId="447ED14F" w14:textId="77777777" w:rsidR="00214E70" w:rsidRDefault="00214E70" w:rsidP="008C0C54">
            <w:pPr>
              <w:rPr>
                <w:rFonts w:cs="Arial"/>
              </w:rPr>
            </w:pPr>
          </w:p>
          <w:p w14:paraId="5030A734" w14:textId="77777777" w:rsidR="00214E70" w:rsidRDefault="00214E70" w:rsidP="008C0C54">
            <w:pPr>
              <w:rPr>
                <w:rFonts w:cs="Arial"/>
              </w:rPr>
            </w:pPr>
          </w:p>
          <w:p w14:paraId="758B581E" w14:textId="77777777" w:rsidR="00717E4B" w:rsidRPr="00F119A0" w:rsidRDefault="00717E4B" w:rsidP="00717E4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Evidence of chairing complex case meetings </w:t>
            </w:r>
          </w:p>
          <w:p w14:paraId="7DC07C1E" w14:textId="77777777" w:rsidR="00214E70" w:rsidRDefault="00214E70" w:rsidP="00214E70">
            <w:pPr>
              <w:rPr>
                <w:rFonts w:cs="Arial"/>
              </w:rPr>
            </w:pPr>
          </w:p>
          <w:p w14:paraId="5C66899A" w14:textId="77777777" w:rsidR="00214E70" w:rsidRDefault="00214E70" w:rsidP="00214E70">
            <w:pPr>
              <w:rPr>
                <w:rFonts w:cs="Arial"/>
              </w:rPr>
            </w:pPr>
          </w:p>
          <w:p w14:paraId="64B9B8C7" w14:textId="77777777" w:rsidR="00214E70" w:rsidRPr="007A7EFC" w:rsidRDefault="00214E70" w:rsidP="008C0C54">
            <w:pPr>
              <w:rPr>
                <w:sz w:val="23"/>
                <w:szCs w:val="23"/>
              </w:rPr>
            </w:pPr>
          </w:p>
        </w:tc>
        <w:tc>
          <w:tcPr>
            <w:tcW w:w="3003" w:type="dxa"/>
          </w:tcPr>
          <w:p w14:paraId="43F29058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4B9868F1" w14:textId="691850CD" w:rsidR="00893F21" w:rsidRPr="007A7EFC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Application form</w:t>
            </w:r>
            <w:r w:rsidR="000862D4">
              <w:rPr>
                <w:sz w:val="23"/>
                <w:szCs w:val="23"/>
              </w:rPr>
              <w:t>/</w:t>
            </w:r>
          </w:p>
          <w:p w14:paraId="30FED1C0" w14:textId="2B152765" w:rsidR="00893F21" w:rsidRPr="007A7EFC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Interview</w:t>
            </w:r>
            <w:r w:rsidR="000862D4">
              <w:rPr>
                <w:sz w:val="23"/>
                <w:szCs w:val="23"/>
              </w:rPr>
              <w:t>/test</w:t>
            </w:r>
          </w:p>
        </w:tc>
      </w:tr>
      <w:tr w:rsidR="00893F21" w:rsidRPr="007A7EFC" w14:paraId="772A61D9" w14:textId="77777777" w:rsidTr="008C0C54">
        <w:tc>
          <w:tcPr>
            <w:tcW w:w="2943" w:type="dxa"/>
          </w:tcPr>
          <w:p w14:paraId="2A24FD9B" w14:textId="77777777" w:rsidR="00893F21" w:rsidRDefault="00893F21" w:rsidP="008C0C54">
            <w:pPr>
              <w:rPr>
                <w:sz w:val="23"/>
                <w:szCs w:val="23"/>
              </w:rPr>
            </w:pPr>
          </w:p>
          <w:p w14:paraId="6821DA3B" w14:textId="77777777" w:rsidR="00893F21" w:rsidRPr="007A7EFC" w:rsidRDefault="00893F21" w:rsidP="008C0C54">
            <w:pPr>
              <w:rPr>
                <w:b/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>Experience (cont’d)</w:t>
            </w:r>
          </w:p>
        </w:tc>
        <w:tc>
          <w:tcPr>
            <w:tcW w:w="4815" w:type="dxa"/>
          </w:tcPr>
          <w:p w14:paraId="75BDE8BD" w14:textId="77777777" w:rsidR="00893F21" w:rsidRDefault="00893F21" w:rsidP="008C0C54">
            <w:pPr>
              <w:rPr>
                <w:sz w:val="23"/>
                <w:szCs w:val="23"/>
              </w:rPr>
            </w:pPr>
          </w:p>
          <w:p w14:paraId="11969CAA" w14:textId="77777777" w:rsidR="006B110D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 xml:space="preserve">Evidence of sound professional practice, standard </w:t>
            </w:r>
            <w:proofErr w:type="gramStart"/>
            <w:r w:rsidRPr="007A7EFC">
              <w:rPr>
                <w:sz w:val="23"/>
                <w:szCs w:val="23"/>
              </w:rPr>
              <w:t>setting</w:t>
            </w:r>
            <w:proofErr w:type="gramEnd"/>
            <w:r w:rsidRPr="007A7EFC">
              <w:rPr>
                <w:sz w:val="23"/>
                <w:szCs w:val="23"/>
              </w:rPr>
              <w:t xml:space="preserve"> and monitoring service provision</w:t>
            </w:r>
          </w:p>
          <w:p w14:paraId="5A04DEED" w14:textId="77777777" w:rsidR="00893F21" w:rsidRPr="007A7EFC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 xml:space="preserve">      </w:t>
            </w:r>
          </w:p>
          <w:p w14:paraId="07E91AA5" w14:textId="77777777" w:rsidR="00893F21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Operating within a political framework</w:t>
            </w:r>
          </w:p>
          <w:p w14:paraId="14AFD8AD" w14:textId="77777777" w:rsidR="006B110D" w:rsidRPr="007A7EFC" w:rsidRDefault="006B110D" w:rsidP="008C0C54">
            <w:pPr>
              <w:rPr>
                <w:sz w:val="23"/>
                <w:szCs w:val="23"/>
              </w:rPr>
            </w:pPr>
          </w:p>
          <w:p w14:paraId="3918292F" w14:textId="77777777" w:rsidR="00893F21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Operat</w:t>
            </w:r>
            <w:r>
              <w:rPr>
                <w:sz w:val="23"/>
                <w:szCs w:val="23"/>
              </w:rPr>
              <w:t>ing</w:t>
            </w:r>
            <w:r w:rsidRPr="007A7EFC">
              <w:rPr>
                <w:sz w:val="23"/>
                <w:szCs w:val="23"/>
              </w:rPr>
              <w:t xml:space="preserve"> within a performance management framework</w:t>
            </w:r>
          </w:p>
          <w:p w14:paraId="6EF0BCB9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2484FE71" w14:textId="77777777" w:rsidR="00717E4B" w:rsidRPr="00717E4B" w:rsidRDefault="00717E4B" w:rsidP="00717E4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717E4B">
              <w:rPr>
                <w:rFonts w:eastAsiaTheme="minorHAnsi" w:cs="Arial"/>
                <w:sz w:val="22"/>
                <w:szCs w:val="22"/>
                <w:lang w:eastAsia="en-US"/>
              </w:rPr>
              <w:t>Evidence of one year or more of practising as a BIA either as part of a BIA rota or completion of minimum of 12 assessments.</w:t>
            </w:r>
          </w:p>
          <w:p w14:paraId="1D220AFF" w14:textId="77777777" w:rsidR="00893F21" w:rsidRDefault="00893F21" w:rsidP="008C0C54">
            <w:pPr>
              <w:rPr>
                <w:rFonts w:cs="Arial"/>
              </w:rPr>
            </w:pPr>
          </w:p>
          <w:p w14:paraId="3E0C993A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045F0F94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</w:tc>
        <w:tc>
          <w:tcPr>
            <w:tcW w:w="3407" w:type="dxa"/>
          </w:tcPr>
          <w:p w14:paraId="4DE55B82" w14:textId="77777777" w:rsidR="00717E4B" w:rsidRDefault="00717E4B" w:rsidP="00717E4B">
            <w:pPr>
              <w:rPr>
                <w:rFonts w:cs="Arial"/>
              </w:rPr>
            </w:pPr>
            <w:r>
              <w:rPr>
                <w:rFonts w:cs="Arial"/>
              </w:rPr>
              <w:t>Experience of giving presentations</w:t>
            </w:r>
          </w:p>
          <w:p w14:paraId="72F473A6" w14:textId="77777777" w:rsidR="00893F21" w:rsidRDefault="00893F21" w:rsidP="008C0C54">
            <w:pPr>
              <w:rPr>
                <w:sz w:val="23"/>
                <w:szCs w:val="23"/>
              </w:rPr>
            </w:pPr>
          </w:p>
          <w:p w14:paraId="270596F3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</w:tc>
        <w:tc>
          <w:tcPr>
            <w:tcW w:w="3003" w:type="dxa"/>
          </w:tcPr>
          <w:p w14:paraId="1C7CB4A2" w14:textId="4471304D" w:rsidR="00893F21" w:rsidRPr="007A7EFC" w:rsidRDefault="000862D4" w:rsidP="008C0C5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Application form/interview/test</w:t>
            </w:r>
          </w:p>
        </w:tc>
      </w:tr>
      <w:tr w:rsidR="00893F21" w:rsidRPr="007A7EFC" w14:paraId="44D3EF98" w14:textId="77777777" w:rsidTr="008C0C54">
        <w:tc>
          <w:tcPr>
            <w:tcW w:w="2943" w:type="dxa"/>
          </w:tcPr>
          <w:p w14:paraId="2FF8A81C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715611C3" w14:textId="77777777" w:rsidR="00893F21" w:rsidRPr="007A7EFC" w:rsidRDefault="00893F21" w:rsidP="008C0C54">
            <w:pPr>
              <w:rPr>
                <w:b/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>Special Knowledge and</w:t>
            </w:r>
          </w:p>
          <w:p w14:paraId="0DF44CA5" w14:textId="77777777" w:rsidR="00893F21" w:rsidRPr="007A7EFC" w:rsidRDefault="00893F21" w:rsidP="008C0C54">
            <w:pPr>
              <w:rPr>
                <w:b/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>Skills</w:t>
            </w:r>
          </w:p>
          <w:p w14:paraId="702D1182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</w:tc>
        <w:tc>
          <w:tcPr>
            <w:tcW w:w="4815" w:type="dxa"/>
          </w:tcPr>
          <w:p w14:paraId="0C059194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4CAE9D3A" w14:textId="77777777" w:rsidR="00214E70" w:rsidRPr="00214E70" w:rsidRDefault="00214E70" w:rsidP="00214E70">
            <w:pPr>
              <w:rPr>
                <w:rFonts w:cs="Arial"/>
                <w:szCs w:val="24"/>
              </w:rPr>
            </w:pPr>
            <w:r w:rsidRPr="00214E70">
              <w:rPr>
                <w:rFonts w:cs="Arial"/>
                <w:szCs w:val="24"/>
              </w:rPr>
              <w:t>Proven knowledge of the Mental Capacity Act and Deprivation of Liberty Safeguards.</w:t>
            </w:r>
          </w:p>
          <w:p w14:paraId="61D29854" w14:textId="77777777" w:rsidR="00214E70" w:rsidRPr="00214E70" w:rsidRDefault="00214E70" w:rsidP="00214E70">
            <w:pPr>
              <w:rPr>
                <w:rFonts w:cs="Arial"/>
                <w:szCs w:val="24"/>
              </w:rPr>
            </w:pPr>
          </w:p>
          <w:p w14:paraId="672ABBAF" w14:textId="77777777" w:rsidR="00717E4B" w:rsidRPr="00226DDD" w:rsidRDefault="00717E4B" w:rsidP="00717E4B">
            <w:pPr>
              <w:rPr>
                <w:rFonts w:cs="Arial"/>
              </w:rPr>
            </w:pPr>
            <w:r>
              <w:rPr>
                <w:rFonts w:cs="Arial"/>
              </w:rPr>
              <w:t xml:space="preserve">Proven </w:t>
            </w:r>
            <w:r w:rsidRPr="00226DDD">
              <w:rPr>
                <w:rFonts w:cs="Arial"/>
              </w:rPr>
              <w:t>knowledge and understanding of policy and procedures in relation to adult social care and legislation.</w:t>
            </w:r>
          </w:p>
          <w:p w14:paraId="6D6F1B5D" w14:textId="77777777" w:rsidR="00214E70" w:rsidRPr="00214E70" w:rsidRDefault="00214E70" w:rsidP="00214E70">
            <w:pPr>
              <w:rPr>
                <w:rFonts w:cs="Arial"/>
                <w:szCs w:val="24"/>
              </w:rPr>
            </w:pPr>
          </w:p>
          <w:p w14:paraId="5A79A31D" w14:textId="77777777" w:rsidR="00214E70" w:rsidRPr="00214E70" w:rsidRDefault="00214E70" w:rsidP="00214E70">
            <w:pPr>
              <w:rPr>
                <w:rFonts w:cs="Arial"/>
                <w:szCs w:val="24"/>
              </w:rPr>
            </w:pPr>
            <w:r w:rsidRPr="00214E70">
              <w:rPr>
                <w:rFonts w:cs="Arial"/>
                <w:szCs w:val="24"/>
              </w:rPr>
              <w:t xml:space="preserve">Ability to interpret national policy and </w:t>
            </w:r>
            <w:proofErr w:type="gramStart"/>
            <w:r w:rsidRPr="00214E70">
              <w:rPr>
                <w:rFonts w:cs="Arial"/>
                <w:szCs w:val="24"/>
              </w:rPr>
              <w:t>legislation</w:t>
            </w:r>
            <w:proofErr w:type="gramEnd"/>
          </w:p>
          <w:p w14:paraId="077371C5" w14:textId="77777777" w:rsidR="00214E70" w:rsidRPr="00214E70" w:rsidRDefault="00214E70" w:rsidP="00214E70">
            <w:pPr>
              <w:rPr>
                <w:rFonts w:cs="Arial"/>
                <w:szCs w:val="24"/>
              </w:rPr>
            </w:pPr>
          </w:p>
          <w:p w14:paraId="72E04B0F" w14:textId="77777777" w:rsidR="00893F21" w:rsidRPr="00214E70" w:rsidRDefault="00893F21" w:rsidP="008C0C54">
            <w:pPr>
              <w:rPr>
                <w:rFonts w:cs="Arial"/>
                <w:szCs w:val="24"/>
              </w:rPr>
            </w:pPr>
            <w:r w:rsidRPr="00214E70">
              <w:rPr>
                <w:rFonts w:cs="Arial"/>
                <w:szCs w:val="24"/>
              </w:rPr>
              <w:t xml:space="preserve">Excellent written and presentational skills </w:t>
            </w:r>
          </w:p>
          <w:p w14:paraId="21AC7D01" w14:textId="77777777" w:rsidR="00893F21" w:rsidRPr="00214E70" w:rsidRDefault="00893F21" w:rsidP="008C0C54">
            <w:pPr>
              <w:rPr>
                <w:rFonts w:cs="Arial"/>
                <w:szCs w:val="24"/>
              </w:rPr>
            </w:pPr>
          </w:p>
          <w:p w14:paraId="71446142" w14:textId="77777777" w:rsidR="00893F21" w:rsidRPr="00214E70" w:rsidRDefault="00893F21" w:rsidP="008C0C54">
            <w:pPr>
              <w:rPr>
                <w:rFonts w:cs="Arial"/>
                <w:szCs w:val="24"/>
              </w:rPr>
            </w:pPr>
            <w:proofErr w:type="gramStart"/>
            <w:r w:rsidRPr="00214E70">
              <w:rPr>
                <w:rFonts w:cs="Arial"/>
                <w:szCs w:val="24"/>
              </w:rPr>
              <w:t xml:space="preserve">Influencing </w:t>
            </w:r>
            <w:r w:rsidR="00717E4B">
              <w:rPr>
                <w:rFonts w:cs="Arial"/>
                <w:szCs w:val="24"/>
              </w:rPr>
              <w:t>,</w:t>
            </w:r>
            <w:proofErr w:type="gramEnd"/>
            <w:r w:rsidR="00717E4B">
              <w:rPr>
                <w:rFonts w:cs="Arial"/>
                <w:szCs w:val="24"/>
              </w:rPr>
              <w:t xml:space="preserve"> analytical </w:t>
            </w:r>
            <w:r w:rsidRPr="00214E70">
              <w:rPr>
                <w:rFonts w:cs="Arial"/>
                <w:szCs w:val="24"/>
              </w:rPr>
              <w:t>and negotiation skills</w:t>
            </w:r>
          </w:p>
          <w:p w14:paraId="67540F45" w14:textId="77777777" w:rsidR="00893F21" w:rsidRPr="00214E70" w:rsidRDefault="00893F21" w:rsidP="008C0C54">
            <w:pPr>
              <w:rPr>
                <w:rFonts w:cs="Arial"/>
                <w:szCs w:val="24"/>
              </w:rPr>
            </w:pPr>
          </w:p>
          <w:p w14:paraId="1EDAB24B" w14:textId="77777777" w:rsidR="00893F21" w:rsidRDefault="00893F21" w:rsidP="008C0C54">
            <w:pPr>
              <w:rPr>
                <w:rFonts w:cs="Arial"/>
                <w:szCs w:val="24"/>
              </w:rPr>
            </w:pPr>
            <w:r w:rsidRPr="00214E70">
              <w:rPr>
                <w:rFonts w:cs="Arial"/>
                <w:szCs w:val="24"/>
              </w:rPr>
              <w:t xml:space="preserve">Ability to meet challenging deadlines and balance competing priorities </w:t>
            </w:r>
            <w:proofErr w:type="gramStart"/>
            <w:r w:rsidRPr="00214E70">
              <w:rPr>
                <w:rFonts w:cs="Arial"/>
                <w:szCs w:val="24"/>
              </w:rPr>
              <w:t>successfully</w:t>
            </w:r>
            <w:proofErr w:type="gramEnd"/>
          </w:p>
          <w:p w14:paraId="46F6B41F" w14:textId="77777777" w:rsidR="00717E4B" w:rsidRPr="00214E70" w:rsidRDefault="00717E4B" w:rsidP="008C0C54">
            <w:pPr>
              <w:rPr>
                <w:rFonts w:cs="Arial"/>
                <w:szCs w:val="24"/>
              </w:rPr>
            </w:pPr>
          </w:p>
          <w:p w14:paraId="0168F10B" w14:textId="77777777" w:rsidR="00717E4B" w:rsidRDefault="00717E4B" w:rsidP="00717E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demonstrate knowledge and a good understanding of practice standards, professional and occupational requirements. </w:t>
            </w:r>
          </w:p>
          <w:p w14:paraId="31F3D610" w14:textId="77777777" w:rsidR="00214E70" w:rsidRPr="00214E70" w:rsidRDefault="00214E70" w:rsidP="008C0C54">
            <w:pPr>
              <w:rPr>
                <w:rFonts w:cs="Arial"/>
                <w:szCs w:val="24"/>
              </w:rPr>
            </w:pPr>
          </w:p>
          <w:p w14:paraId="7267FDF3" w14:textId="77777777" w:rsidR="00717E4B" w:rsidRDefault="00717E4B" w:rsidP="00717E4B">
            <w:pPr>
              <w:rPr>
                <w:rFonts w:cs="Arial"/>
              </w:rPr>
            </w:pPr>
            <w:r w:rsidRPr="00226DDD">
              <w:rPr>
                <w:rFonts w:cs="Arial"/>
              </w:rPr>
              <w:t>Excellent assessment skills</w:t>
            </w:r>
          </w:p>
          <w:p w14:paraId="1A864C54" w14:textId="77777777" w:rsidR="00717E4B" w:rsidRPr="00226DDD" w:rsidRDefault="00717E4B" w:rsidP="00717E4B">
            <w:pPr>
              <w:rPr>
                <w:rFonts w:cs="Arial"/>
              </w:rPr>
            </w:pPr>
          </w:p>
          <w:p w14:paraId="2D2AE3BF" w14:textId="77777777" w:rsidR="00717E4B" w:rsidRPr="00226DDD" w:rsidRDefault="00717E4B" w:rsidP="00717E4B">
            <w:pPr>
              <w:rPr>
                <w:rFonts w:cs="Arial"/>
              </w:rPr>
            </w:pPr>
            <w:r w:rsidRPr="00226DDD">
              <w:rPr>
                <w:rFonts w:cs="Arial"/>
              </w:rPr>
              <w:t xml:space="preserve">Ability to work in isolation </w:t>
            </w:r>
            <w:proofErr w:type="gramStart"/>
            <w:r w:rsidRPr="00226DDD">
              <w:rPr>
                <w:rFonts w:cs="Arial"/>
              </w:rPr>
              <w:t>and also</w:t>
            </w:r>
            <w:proofErr w:type="gramEnd"/>
            <w:r w:rsidRPr="00226DDD">
              <w:rPr>
                <w:rFonts w:cs="Arial"/>
              </w:rPr>
              <w:t xml:space="preserve"> as part of a team.</w:t>
            </w:r>
          </w:p>
          <w:p w14:paraId="616FD6D3" w14:textId="77777777" w:rsidR="00717E4B" w:rsidRDefault="00717E4B" w:rsidP="00717E4B">
            <w:pPr>
              <w:rPr>
                <w:rFonts w:cs="Arial"/>
              </w:rPr>
            </w:pPr>
            <w:r w:rsidRPr="00226DDD">
              <w:rPr>
                <w:rFonts w:cs="Arial"/>
              </w:rPr>
              <w:t>Ab</w:t>
            </w:r>
            <w:r>
              <w:rPr>
                <w:rFonts w:cs="Arial"/>
              </w:rPr>
              <w:t>i</w:t>
            </w:r>
            <w:r w:rsidRPr="00226DDD">
              <w:rPr>
                <w:rFonts w:cs="Arial"/>
              </w:rPr>
              <w:t>l</w:t>
            </w:r>
            <w:r>
              <w:rPr>
                <w:rFonts w:cs="Arial"/>
              </w:rPr>
              <w:t>ity</w:t>
            </w:r>
            <w:r w:rsidRPr="00226DDD">
              <w:rPr>
                <w:rFonts w:cs="Arial"/>
              </w:rPr>
              <w:t xml:space="preserve"> to assess practice and mentor trainee and or recently qualified </w:t>
            </w:r>
            <w:proofErr w:type="gramStart"/>
            <w:r w:rsidRPr="00226DDD">
              <w:rPr>
                <w:rFonts w:cs="Arial"/>
              </w:rPr>
              <w:t>BIAs</w:t>
            </w:r>
            <w:proofErr w:type="gramEnd"/>
          </w:p>
          <w:p w14:paraId="1A913E96" w14:textId="77777777" w:rsidR="0015700F" w:rsidRPr="00226DDD" w:rsidRDefault="0015700F" w:rsidP="00717E4B">
            <w:pPr>
              <w:rPr>
                <w:rFonts w:cs="Arial"/>
              </w:rPr>
            </w:pPr>
          </w:p>
          <w:p w14:paraId="511AC37A" w14:textId="77777777" w:rsidR="00717E4B" w:rsidRDefault="00717E4B" w:rsidP="00717E4B">
            <w:pPr>
              <w:rPr>
                <w:rFonts w:cs="Arial"/>
              </w:rPr>
            </w:pPr>
            <w:r w:rsidRPr="00226DDD">
              <w:rPr>
                <w:rFonts w:cs="Arial"/>
              </w:rPr>
              <w:t>Able to demonstrate the ability to communicate with a diverse range of clients in different situations</w:t>
            </w:r>
            <w:r>
              <w:rPr>
                <w:rFonts w:cs="Arial"/>
              </w:rPr>
              <w:t>.</w:t>
            </w:r>
          </w:p>
          <w:p w14:paraId="0ACA0800" w14:textId="77777777" w:rsidR="0015700F" w:rsidRPr="00226DDD" w:rsidRDefault="0015700F" w:rsidP="00717E4B">
            <w:pPr>
              <w:rPr>
                <w:rFonts w:cs="Arial"/>
              </w:rPr>
            </w:pPr>
          </w:p>
          <w:p w14:paraId="03A191F7" w14:textId="77777777" w:rsidR="00717E4B" w:rsidRPr="00226DDD" w:rsidRDefault="00717E4B" w:rsidP="00717E4B">
            <w:pPr>
              <w:rPr>
                <w:rFonts w:cs="Arial"/>
              </w:rPr>
            </w:pPr>
            <w:r w:rsidRPr="00226DDD">
              <w:rPr>
                <w:rFonts w:cs="Arial"/>
              </w:rPr>
              <w:t>Demonstrate in work use of anti- discriminatory practice and advocacy of clients.</w:t>
            </w:r>
          </w:p>
          <w:p w14:paraId="6869596A" w14:textId="77777777" w:rsidR="00893F21" w:rsidRPr="007A7EFC" w:rsidRDefault="00893F21" w:rsidP="0015700F">
            <w:pPr>
              <w:rPr>
                <w:sz w:val="23"/>
                <w:szCs w:val="23"/>
              </w:rPr>
            </w:pPr>
          </w:p>
        </w:tc>
        <w:tc>
          <w:tcPr>
            <w:tcW w:w="3407" w:type="dxa"/>
          </w:tcPr>
          <w:p w14:paraId="2C98298D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647ECB3B" w14:textId="77777777" w:rsidR="00893F21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Knowledge of evaluation techniques</w:t>
            </w:r>
          </w:p>
          <w:p w14:paraId="6F477B6F" w14:textId="77777777" w:rsidR="00214E70" w:rsidRDefault="00214E70" w:rsidP="008C0C54">
            <w:pPr>
              <w:rPr>
                <w:sz w:val="23"/>
                <w:szCs w:val="23"/>
              </w:rPr>
            </w:pPr>
          </w:p>
          <w:p w14:paraId="24574BD6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4405039E" w14:textId="77777777" w:rsidR="00893F21" w:rsidRDefault="00893F21" w:rsidP="008C0C5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IT skills</w:t>
            </w:r>
          </w:p>
          <w:p w14:paraId="0F68AB0E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3D76E5B8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15578F13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5B188D77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57F7E599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5C2FF07A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3629669E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6D527D42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109C4038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555865E8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3B4A4CA6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2C6B4E34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2BA3E8D3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4A27A884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6E789CD4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242558CB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47CC2D40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7EF0D15B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779C797B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48ED5367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53A569AA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0BD37108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49A40451" w14:textId="77777777" w:rsidR="00717E4B" w:rsidRDefault="00717E4B" w:rsidP="008C0C54">
            <w:pPr>
              <w:rPr>
                <w:sz w:val="23"/>
                <w:szCs w:val="23"/>
              </w:rPr>
            </w:pPr>
          </w:p>
          <w:p w14:paraId="34466B0C" w14:textId="77777777" w:rsidR="00717E4B" w:rsidRPr="00226DDD" w:rsidRDefault="00717E4B" w:rsidP="00717E4B">
            <w:pPr>
              <w:rPr>
                <w:rFonts w:cs="Arial"/>
              </w:rPr>
            </w:pPr>
            <w:r w:rsidRPr="00226DDD">
              <w:rPr>
                <w:rFonts w:cs="Arial"/>
              </w:rPr>
              <w:t>Ab</w:t>
            </w:r>
            <w:r>
              <w:rPr>
                <w:rFonts w:cs="Arial"/>
              </w:rPr>
              <w:t>i</w:t>
            </w:r>
            <w:r w:rsidRPr="00226DDD">
              <w:rPr>
                <w:rFonts w:cs="Arial"/>
              </w:rPr>
              <w:t>l</w:t>
            </w:r>
            <w:r>
              <w:rPr>
                <w:rFonts w:cs="Arial"/>
              </w:rPr>
              <w:t>ity</w:t>
            </w:r>
            <w:r w:rsidRPr="00226DDD">
              <w:rPr>
                <w:rFonts w:cs="Arial"/>
              </w:rPr>
              <w:t xml:space="preserve"> to demonstrate knowledge of different theories and methods and use analytical and </w:t>
            </w:r>
            <w:proofErr w:type="gramStart"/>
            <w:r w:rsidRPr="00226DDD">
              <w:rPr>
                <w:rFonts w:cs="Arial"/>
              </w:rPr>
              <w:t>problem solving</w:t>
            </w:r>
            <w:proofErr w:type="gramEnd"/>
            <w:r w:rsidRPr="00226DDD">
              <w:rPr>
                <w:rFonts w:cs="Arial"/>
              </w:rPr>
              <w:t xml:space="preserve"> skills.</w:t>
            </w:r>
          </w:p>
          <w:p w14:paraId="0C857A1D" w14:textId="77777777" w:rsidR="00717E4B" w:rsidRPr="007A7EFC" w:rsidRDefault="00717E4B" w:rsidP="008C0C54">
            <w:pPr>
              <w:rPr>
                <w:sz w:val="23"/>
                <w:szCs w:val="23"/>
              </w:rPr>
            </w:pPr>
          </w:p>
        </w:tc>
        <w:tc>
          <w:tcPr>
            <w:tcW w:w="3003" w:type="dxa"/>
          </w:tcPr>
          <w:p w14:paraId="77AA5A56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5D589119" w14:textId="4556D815" w:rsidR="00893F21" w:rsidRPr="007A7EFC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Application form</w:t>
            </w:r>
            <w:r w:rsidR="000862D4">
              <w:rPr>
                <w:sz w:val="23"/>
                <w:szCs w:val="23"/>
              </w:rPr>
              <w:t>/</w:t>
            </w:r>
          </w:p>
          <w:p w14:paraId="29C34FAA" w14:textId="386FB23C" w:rsidR="00893F21" w:rsidRPr="007A7EFC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Interview</w:t>
            </w:r>
            <w:r w:rsidR="000862D4">
              <w:rPr>
                <w:sz w:val="23"/>
                <w:szCs w:val="23"/>
              </w:rPr>
              <w:t>/test</w:t>
            </w:r>
          </w:p>
        </w:tc>
      </w:tr>
      <w:tr w:rsidR="00893F21" w:rsidRPr="007A7EFC" w14:paraId="2CA40705" w14:textId="77777777" w:rsidTr="008C0C54">
        <w:tc>
          <w:tcPr>
            <w:tcW w:w="2943" w:type="dxa"/>
          </w:tcPr>
          <w:p w14:paraId="119B74F6" w14:textId="77777777" w:rsidR="00893F21" w:rsidRPr="007A7EFC" w:rsidRDefault="00893F21" w:rsidP="008C0C54">
            <w:pPr>
              <w:rPr>
                <w:b/>
                <w:sz w:val="23"/>
                <w:szCs w:val="23"/>
              </w:rPr>
            </w:pPr>
          </w:p>
          <w:p w14:paraId="13E2B392" w14:textId="77777777" w:rsidR="00893F21" w:rsidRPr="007A7EFC" w:rsidRDefault="00893F21" w:rsidP="008C0C54">
            <w:pPr>
              <w:rPr>
                <w:b/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>Personal Qualities</w:t>
            </w:r>
          </w:p>
        </w:tc>
        <w:tc>
          <w:tcPr>
            <w:tcW w:w="4820" w:type="dxa"/>
          </w:tcPr>
          <w:p w14:paraId="7B0FB656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24D2FA54" w14:textId="77777777" w:rsidR="00214E70" w:rsidRPr="00F90DCE" w:rsidRDefault="00214E70" w:rsidP="00214E70">
            <w:pPr>
              <w:rPr>
                <w:rFonts w:cs="Arial"/>
              </w:rPr>
            </w:pPr>
            <w:r w:rsidRPr="00F90DCE">
              <w:rPr>
                <w:rFonts w:cs="Arial"/>
              </w:rPr>
              <w:t xml:space="preserve">Able to work with a range of professionals and across professional and agency </w:t>
            </w:r>
            <w:proofErr w:type="gramStart"/>
            <w:r w:rsidRPr="00F90DCE">
              <w:rPr>
                <w:rFonts w:cs="Arial"/>
              </w:rPr>
              <w:t>boundaries</w:t>
            </w:r>
            <w:proofErr w:type="gramEnd"/>
            <w:r w:rsidRPr="00F90DCE">
              <w:rPr>
                <w:rFonts w:cs="Arial"/>
              </w:rPr>
              <w:t xml:space="preserve"> </w:t>
            </w:r>
          </w:p>
          <w:p w14:paraId="4CDA305F" w14:textId="77777777" w:rsidR="00214E70" w:rsidRPr="00F90DCE" w:rsidRDefault="00214E70" w:rsidP="00214E70">
            <w:pPr>
              <w:rPr>
                <w:rFonts w:cs="Arial"/>
              </w:rPr>
            </w:pPr>
          </w:p>
          <w:p w14:paraId="697E8DC4" w14:textId="77777777" w:rsidR="00214E70" w:rsidRPr="00F90DCE" w:rsidRDefault="00214E70" w:rsidP="00214E70">
            <w:pPr>
              <w:rPr>
                <w:rFonts w:cs="Arial"/>
              </w:rPr>
            </w:pPr>
            <w:r w:rsidRPr="00F90DCE">
              <w:rPr>
                <w:rFonts w:cs="Arial"/>
              </w:rPr>
              <w:t xml:space="preserve">Well-developed inter-personal communication skills </w:t>
            </w:r>
          </w:p>
          <w:p w14:paraId="37118F91" w14:textId="77777777" w:rsidR="00214E70" w:rsidRPr="00F90DCE" w:rsidRDefault="00214E70" w:rsidP="00214E70">
            <w:pPr>
              <w:rPr>
                <w:rFonts w:cs="Arial"/>
              </w:rPr>
            </w:pPr>
          </w:p>
          <w:p w14:paraId="37BD6EB7" w14:textId="77777777" w:rsidR="00214E70" w:rsidRPr="00F90DCE" w:rsidRDefault="00214E70" w:rsidP="00214E70">
            <w:pPr>
              <w:rPr>
                <w:rFonts w:cs="Arial"/>
                <w:szCs w:val="24"/>
              </w:rPr>
            </w:pPr>
            <w:r w:rsidRPr="00F90DCE">
              <w:rPr>
                <w:rFonts w:cs="Arial"/>
                <w:szCs w:val="24"/>
              </w:rPr>
              <w:t xml:space="preserve">Influencing and negotiation </w:t>
            </w:r>
            <w:proofErr w:type="gramStart"/>
            <w:r w:rsidRPr="00F90DCE">
              <w:rPr>
                <w:rFonts w:cs="Arial"/>
                <w:szCs w:val="24"/>
              </w:rPr>
              <w:t>skills  across</w:t>
            </w:r>
            <w:proofErr w:type="gramEnd"/>
            <w:r w:rsidRPr="00F90DCE">
              <w:rPr>
                <w:rFonts w:cs="Arial"/>
                <w:szCs w:val="24"/>
              </w:rPr>
              <w:t xml:space="preserve"> all levels </w:t>
            </w:r>
          </w:p>
          <w:p w14:paraId="794D2F6E" w14:textId="77777777" w:rsidR="00214E70" w:rsidRPr="00F90DCE" w:rsidRDefault="00214E70" w:rsidP="00214E70">
            <w:pPr>
              <w:rPr>
                <w:rFonts w:cs="Arial"/>
              </w:rPr>
            </w:pPr>
          </w:p>
          <w:p w14:paraId="21217DB5" w14:textId="77777777" w:rsidR="00214E70" w:rsidRPr="00F90DCE" w:rsidRDefault="00214E70" w:rsidP="00214E70">
            <w:pPr>
              <w:rPr>
                <w:rFonts w:cs="Arial"/>
              </w:rPr>
            </w:pPr>
            <w:r w:rsidRPr="00F90DCE">
              <w:rPr>
                <w:rFonts w:cs="Arial"/>
              </w:rPr>
              <w:t>Can demonstrate innovative achievements.</w:t>
            </w:r>
          </w:p>
          <w:p w14:paraId="1CE04E37" w14:textId="77777777" w:rsidR="00214E70" w:rsidRPr="00F90DCE" w:rsidRDefault="00214E70" w:rsidP="00214E70">
            <w:pPr>
              <w:rPr>
                <w:rFonts w:cs="Arial"/>
              </w:rPr>
            </w:pPr>
          </w:p>
          <w:p w14:paraId="64255611" w14:textId="77777777" w:rsidR="00EC38B0" w:rsidRDefault="00214E70" w:rsidP="00214E70">
            <w:pPr>
              <w:rPr>
                <w:rFonts w:cs="Arial"/>
              </w:rPr>
            </w:pPr>
            <w:r w:rsidRPr="00F90DCE">
              <w:rPr>
                <w:rFonts w:cs="Arial"/>
              </w:rPr>
              <w:t xml:space="preserve">Results orientated </w:t>
            </w:r>
            <w:proofErr w:type="gramStart"/>
            <w:r w:rsidRPr="00F90DCE">
              <w:rPr>
                <w:rFonts w:cs="Arial"/>
              </w:rPr>
              <w:t>approach</w:t>
            </w:r>
            <w:proofErr w:type="gramEnd"/>
          </w:p>
          <w:p w14:paraId="0763ABF6" w14:textId="77777777" w:rsidR="00F90DCE" w:rsidRPr="00F90DCE" w:rsidRDefault="00F90DCE" w:rsidP="00214E70">
            <w:pPr>
              <w:rPr>
                <w:rFonts w:cs="Arial"/>
              </w:rPr>
            </w:pPr>
          </w:p>
          <w:p w14:paraId="15C8B16B" w14:textId="77777777" w:rsidR="00893F21" w:rsidRDefault="00893F21" w:rsidP="00214E70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lastRenderedPageBreak/>
              <w:t>Clear thinking and analytical skills</w:t>
            </w:r>
          </w:p>
          <w:p w14:paraId="4F4B206D" w14:textId="77777777" w:rsidR="00F90DCE" w:rsidRPr="007A7EFC" w:rsidRDefault="00F90DCE" w:rsidP="00214E70">
            <w:pPr>
              <w:rPr>
                <w:sz w:val="23"/>
                <w:szCs w:val="23"/>
              </w:rPr>
            </w:pPr>
          </w:p>
          <w:p w14:paraId="1027C52D" w14:textId="77777777" w:rsidR="00893F21" w:rsidRDefault="00F90DCE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Self-motivator</w:t>
            </w:r>
          </w:p>
          <w:p w14:paraId="60C3FF13" w14:textId="77777777" w:rsidR="00F90DCE" w:rsidRPr="007A7EFC" w:rsidRDefault="00F90DCE" w:rsidP="008C0C54">
            <w:pPr>
              <w:rPr>
                <w:sz w:val="23"/>
                <w:szCs w:val="23"/>
              </w:rPr>
            </w:pPr>
          </w:p>
          <w:p w14:paraId="5A1D70CA" w14:textId="77777777" w:rsidR="00893F21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 xml:space="preserve">Ability to be creative and </w:t>
            </w:r>
            <w:proofErr w:type="gramStart"/>
            <w:r w:rsidRPr="007A7EFC">
              <w:rPr>
                <w:sz w:val="23"/>
                <w:szCs w:val="23"/>
              </w:rPr>
              <w:t>innovative</w:t>
            </w:r>
            <w:proofErr w:type="gramEnd"/>
          </w:p>
          <w:p w14:paraId="367CDD02" w14:textId="77777777" w:rsidR="00F90DCE" w:rsidRPr="007A7EFC" w:rsidRDefault="00F90DCE" w:rsidP="008C0C54">
            <w:pPr>
              <w:rPr>
                <w:sz w:val="23"/>
                <w:szCs w:val="23"/>
              </w:rPr>
            </w:pPr>
          </w:p>
          <w:p w14:paraId="6F377795" w14:textId="77777777" w:rsidR="00893F21" w:rsidRPr="007A7EFC" w:rsidRDefault="00F90DCE" w:rsidP="008C0C5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Ability to effectively m</w:t>
            </w:r>
            <w:r w:rsidR="00893F21" w:rsidRPr="007A7EFC">
              <w:rPr>
                <w:sz w:val="23"/>
                <w:szCs w:val="23"/>
              </w:rPr>
              <w:t xml:space="preserve">anage </w:t>
            </w:r>
            <w:proofErr w:type="gramStart"/>
            <w:r w:rsidR="00893F21" w:rsidRPr="007A7EFC">
              <w:rPr>
                <w:sz w:val="23"/>
                <w:szCs w:val="23"/>
              </w:rPr>
              <w:t>conflict</w:t>
            </w:r>
            <w:proofErr w:type="gramEnd"/>
            <w:r w:rsidR="00893F21" w:rsidRPr="007A7EFC">
              <w:rPr>
                <w:sz w:val="23"/>
                <w:szCs w:val="23"/>
              </w:rPr>
              <w:t xml:space="preserve"> </w:t>
            </w:r>
          </w:p>
          <w:p w14:paraId="3DF37183" w14:textId="77777777" w:rsidR="00893F21" w:rsidRPr="007A7EFC" w:rsidRDefault="00893F21" w:rsidP="00F90DCE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14:paraId="3F567519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72D716FF" w14:textId="77777777" w:rsidR="00717E4B" w:rsidRPr="007A7EFC" w:rsidRDefault="00717E4B" w:rsidP="00717E4B">
            <w:pPr>
              <w:rPr>
                <w:sz w:val="23"/>
                <w:szCs w:val="23"/>
              </w:rPr>
            </w:pPr>
          </w:p>
        </w:tc>
        <w:tc>
          <w:tcPr>
            <w:tcW w:w="3003" w:type="dxa"/>
          </w:tcPr>
          <w:p w14:paraId="409A2973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75350182" w14:textId="77777777" w:rsidR="0015700F" w:rsidRDefault="0015700F" w:rsidP="008C0C5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Application Form</w:t>
            </w:r>
          </w:p>
          <w:p w14:paraId="0D87C52D" w14:textId="77777777" w:rsidR="00893F21" w:rsidRPr="007A7EFC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Interview</w:t>
            </w:r>
          </w:p>
        </w:tc>
      </w:tr>
      <w:tr w:rsidR="00893F21" w:rsidRPr="007A7EFC" w14:paraId="31213019" w14:textId="77777777" w:rsidTr="008C0C54">
        <w:tc>
          <w:tcPr>
            <w:tcW w:w="2943" w:type="dxa"/>
          </w:tcPr>
          <w:p w14:paraId="2BAE2315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5284B56B" w14:textId="77777777" w:rsidR="00893F21" w:rsidRPr="007A7EFC" w:rsidRDefault="00893F21" w:rsidP="008C0C54">
            <w:pPr>
              <w:rPr>
                <w:b/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 xml:space="preserve">Interest And Motivation </w:t>
            </w:r>
          </w:p>
          <w:p w14:paraId="4830AD13" w14:textId="77777777" w:rsidR="00893F21" w:rsidRPr="007A7EFC" w:rsidRDefault="00893F21" w:rsidP="008C0C54">
            <w:pPr>
              <w:rPr>
                <w:b/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 xml:space="preserve">Relevant To </w:t>
            </w:r>
            <w:proofErr w:type="gramStart"/>
            <w:r w:rsidRPr="007A7EFC">
              <w:rPr>
                <w:b/>
                <w:sz w:val="23"/>
                <w:szCs w:val="23"/>
              </w:rPr>
              <w:t>The</w:t>
            </w:r>
            <w:proofErr w:type="gramEnd"/>
            <w:r w:rsidRPr="007A7EFC">
              <w:rPr>
                <w:b/>
                <w:sz w:val="23"/>
                <w:szCs w:val="23"/>
              </w:rPr>
              <w:t xml:space="preserve"> Job.</w:t>
            </w:r>
          </w:p>
          <w:p w14:paraId="0E6C9EA0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780E291A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524BC780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14:paraId="4031597C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4042B7AC" w14:textId="77777777" w:rsidR="00893F21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 xml:space="preserve">Commitment to multi-agency </w:t>
            </w:r>
            <w:proofErr w:type="gramStart"/>
            <w:r w:rsidRPr="007A7EFC">
              <w:rPr>
                <w:sz w:val="23"/>
                <w:szCs w:val="23"/>
              </w:rPr>
              <w:t>working</w:t>
            </w:r>
            <w:proofErr w:type="gramEnd"/>
          </w:p>
          <w:p w14:paraId="5A8D2237" w14:textId="77777777" w:rsidR="00F90DCE" w:rsidRPr="007A7EFC" w:rsidRDefault="00F90DCE" w:rsidP="008C0C54">
            <w:pPr>
              <w:rPr>
                <w:sz w:val="23"/>
                <w:szCs w:val="23"/>
              </w:rPr>
            </w:pPr>
          </w:p>
          <w:p w14:paraId="736684EC" w14:textId="77777777" w:rsidR="00F90DCE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 xml:space="preserve">Commitment to producing effective high quality </w:t>
            </w:r>
            <w:proofErr w:type="gramStart"/>
            <w:r w:rsidRPr="007A7EFC">
              <w:rPr>
                <w:sz w:val="23"/>
                <w:szCs w:val="23"/>
              </w:rPr>
              <w:t>information</w:t>
            </w:r>
            <w:proofErr w:type="gramEnd"/>
          </w:p>
          <w:p w14:paraId="3F0655FC" w14:textId="77777777" w:rsidR="00F90DCE" w:rsidRPr="007A7EFC" w:rsidRDefault="00F90DCE" w:rsidP="008C0C54">
            <w:pPr>
              <w:rPr>
                <w:sz w:val="23"/>
                <w:szCs w:val="23"/>
              </w:rPr>
            </w:pPr>
          </w:p>
          <w:p w14:paraId="711D6EF3" w14:textId="77777777" w:rsidR="00893F21" w:rsidRPr="007A7EFC" w:rsidRDefault="00023953" w:rsidP="008C0C5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Commitment to </w:t>
            </w:r>
            <w:r w:rsidR="00893F21" w:rsidRPr="007A7EFC">
              <w:rPr>
                <w:sz w:val="23"/>
                <w:szCs w:val="23"/>
              </w:rPr>
              <w:t xml:space="preserve">evidence based good </w:t>
            </w:r>
            <w:proofErr w:type="gramStart"/>
            <w:r w:rsidR="00893F21" w:rsidRPr="007A7EFC">
              <w:rPr>
                <w:sz w:val="23"/>
                <w:szCs w:val="23"/>
              </w:rPr>
              <w:t>practice</w:t>
            </w:r>
            <w:proofErr w:type="gramEnd"/>
          </w:p>
          <w:p w14:paraId="11364848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14:paraId="6A7FAA20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</w:tc>
        <w:tc>
          <w:tcPr>
            <w:tcW w:w="3003" w:type="dxa"/>
          </w:tcPr>
          <w:p w14:paraId="3EAE81C4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47B50482" w14:textId="77777777" w:rsidR="00893F21" w:rsidRPr="007A7EFC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Application form</w:t>
            </w:r>
          </w:p>
          <w:p w14:paraId="067AD3EF" w14:textId="77777777" w:rsidR="00893F21" w:rsidRPr="007A7EFC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Interview</w:t>
            </w:r>
          </w:p>
        </w:tc>
      </w:tr>
      <w:tr w:rsidR="00893F21" w:rsidRPr="007A7EFC" w14:paraId="564604F6" w14:textId="77777777" w:rsidTr="008C0C54">
        <w:tc>
          <w:tcPr>
            <w:tcW w:w="2943" w:type="dxa"/>
          </w:tcPr>
          <w:p w14:paraId="613EF25E" w14:textId="77777777" w:rsidR="00893F21" w:rsidRPr="007A7EFC" w:rsidRDefault="00893F21" w:rsidP="008C0C54">
            <w:pPr>
              <w:rPr>
                <w:b/>
                <w:sz w:val="23"/>
                <w:szCs w:val="23"/>
              </w:rPr>
            </w:pPr>
          </w:p>
          <w:p w14:paraId="46E4DE55" w14:textId="77777777" w:rsidR="00893F21" w:rsidRPr="007A7EFC" w:rsidRDefault="00893F21" w:rsidP="008C0C54">
            <w:pPr>
              <w:rPr>
                <w:b/>
                <w:sz w:val="23"/>
                <w:szCs w:val="23"/>
              </w:rPr>
            </w:pPr>
            <w:r w:rsidRPr="007A7EFC">
              <w:rPr>
                <w:b/>
                <w:sz w:val="23"/>
                <w:szCs w:val="23"/>
              </w:rPr>
              <w:t>Commitment</w:t>
            </w:r>
          </w:p>
        </w:tc>
        <w:tc>
          <w:tcPr>
            <w:tcW w:w="4820" w:type="dxa"/>
          </w:tcPr>
          <w:p w14:paraId="55324915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052A7B2E" w14:textId="77777777" w:rsidR="00893F21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Equal Opportunities and anti-discriminatory practice</w:t>
            </w:r>
          </w:p>
          <w:p w14:paraId="49C4514D" w14:textId="77777777" w:rsidR="00F90DCE" w:rsidRPr="007A7EFC" w:rsidRDefault="00F90DCE" w:rsidP="008C0C54">
            <w:pPr>
              <w:rPr>
                <w:sz w:val="23"/>
                <w:szCs w:val="23"/>
              </w:rPr>
            </w:pPr>
          </w:p>
          <w:p w14:paraId="0B6FDCA7" w14:textId="77777777" w:rsidR="00893F21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Maximising use of available resources</w:t>
            </w:r>
          </w:p>
          <w:p w14:paraId="5D70B8CD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14:paraId="486E6AE9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</w:tc>
        <w:tc>
          <w:tcPr>
            <w:tcW w:w="3003" w:type="dxa"/>
          </w:tcPr>
          <w:p w14:paraId="4F084FB3" w14:textId="77777777" w:rsidR="00893F21" w:rsidRPr="007A7EFC" w:rsidRDefault="00893F21" w:rsidP="008C0C54">
            <w:pPr>
              <w:rPr>
                <w:sz w:val="23"/>
                <w:szCs w:val="23"/>
              </w:rPr>
            </w:pPr>
          </w:p>
          <w:p w14:paraId="0CE664D1" w14:textId="3015805D" w:rsidR="00893F21" w:rsidRPr="007A7EFC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Application form</w:t>
            </w:r>
            <w:r w:rsidR="000862D4">
              <w:rPr>
                <w:sz w:val="23"/>
                <w:szCs w:val="23"/>
              </w:rPr>
              <w:t>/</w:t>
            </w:r>
          </w:p>
          <w:p w14:paraId="7DB650C8" w14:textId="24E428CE" w:rsidR="00893F21" w:rsidRPr="007A7EFC" w:rsidRDefault="00893F21" w:rsidP="008C0C54">
            <w:pPr>
              <w:rPr>
                <w:sz w:val="23"/>
                <w:szCs w:val="23"/>
              </w:rPr>
            </w:pPr>
            <w:r w:rsidRPr="007A7EFC">
              <w:rPr>
                <w:sz w:val="23"/>
                <w:szCs w:val="23"/>
              </w:rPr>
              <w:t>Interview</w:t>
            </w:r>
            <w:r w:rsidR="000862D4">
              <w:rPr>
                <w:sz w:val="23"/>
                <w:szCs w:val="23"/>
              </w:rPr>
              <w:t>/ test</w:t>
            </w:r>
          </w:p>
        </w:tc>
      </w:tr>
    </w:tbl>
    <w:p w14:paraId="57393864" w14:textId="77777777" w:rsidR="00893F21" w:rsidRPr="007A7EFC" w:rsidRDefault="00893F21" w:rsidP="00893F21">
      <w:pPr>
        <w:rPr>
          <w:b/>
          <w:sz w:val="23"/>
          <w:szCs w:val="23"/>
        </w:rPr>
      </w:pPr>
    </w:p>
    <w:p w14:paraId="49354B2A" w14:textId="77777777" w:rsidR="00893F21" w:rsidRDefault="00893F21" w:rsidP="00893F21">
      <w:pPr>
        <w:jc w:val="center"/>
        <w:rPr>
          <w:rFonts w:cs="Arial"/>
          <w:b/>
        </w:rPr>
      </w:pPr>
    </w:p>
    <w:p w14:paraId="1C91673F" w14:textId="77777777" w:rsidR="00333328" w:rsidRDefault="00333328"/>
    <w:sectPr w:rsidR="00333328" w:rsidSect="008C0C54">
      <w:headerReference w:type="even" r:id="rId9"/>
      <w:headerReference w:type="default" r:id="rId10"/>
      <w:headerReference w:type="first" r:id="rId11"/>
      <w:pgSz w:w="16838" w:h="11906" w:orient="landscape" w:code="9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C0BE" w14:textId="77777777" w:rsidR="003F71F7" w:rsidRDefault="003F71F7" w:rsidP="004155B7">
      <w:r>
        <w:separator/>
      </w:r>
    </w:p>
  </w:endnote>
  <w:endnote w:type="continuationSeparator" w:id="0">
    <w:p w14:paraId="6BF48132" w14:textId="77777777" w:rsidR="003F71F7" w:rsidRDefault="003F71F7" w:rsidP="004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3277" w14:textId="77777777" w:rsidR="003F71F7" w:rsidRDefault="003F71F7" w:rsidP="004155B7">
      <w:r>
        <w:separator/>
      </w:r>
    </w:p>
  </w:footnote>
  <w:footnote w:type="continuationSeparator" w:id="0">
    <w:p w14:paraId="6A9F5330" w14:textId="77777777" w:rsidR="003F71F7" w:rsidRDefault="003F71F7" w:rsidP="004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8E38" w14:textId="5B6D0BF9" w:rsidR="008315EE" w:rsidRDefault="000862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713776" wp14:editId="4FB71B5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1430"/>
              <wp:wrapSquare wrapText="bothSides"/>
              <wp:docPr id="2" name="Text Box 2" descr="Sensitivity: NOT PROTECTIVELY MARK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A1ABF2" w14:textId="2B4E4692" w:rsidR="000862D4" w:rsidRPr="000862D4" w:rsidRDefault="000862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8"/>
                              <w:szCs w:val="28"/>
                            </w:rPr>
                          </w:pPr>
                          <w:r w:rsidRPr="000862D4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8"/>
                              <w:szCs w:val="28"/>
                            </w:rPr>
                            <w:t>Sensitivity: NOT PROTECTIVELY MARKED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137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NOT PROTECTIVELY MARKED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fill o:detectmouseclick="t"/>
              <v:textbox style="mso-fit-shape-to-text:t" inset="15pt,0,0,0">
                <w:txbxContent>
                  <w:p w14:paraId="4EA1ABF2" w14:textId="2B4E4692" w:rsidR="000862D4" w:rsidRPr="000862D4" w:rsidRDefault="000862D4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8"/>
                        <w:szCs w:val="28"/>
                      </w:rPr>
                    </w:pPr>
                    <w:r w:rsidRPr="000862D4">
                      <w:rPr>
                        <w:rFonts w:ascii="Calibri" w:eastAsia="Calibri" w:hAnsi="Calibri" w:cs="Calibri"/>
                        <w:noProof/>
                        <w:color w:val="0078D7"/>
                        <w:sz w:val="28"/>
                        <w:szCs w:val="28"/>
                      </w:rPr>
                      <w:t>Sensitivity: NOT PROTECTIVELY MARKED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DB93" w14:textId="23246952" w:rsidR="008315EE" w:rsidRDefault="000862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E93931" wp14:editId="5898F587">
              <wp:simplePos x="538843" y="451757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1430"/>
              <wp:wrapSquare wrapText="bothSides"/>
              <wp:docPr id="3" name="Text Box 3" descr="Sensitivity: NOT PROTECTIVELY MARK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C3E50D" w14:textId="4C5B3144" w:rsidR="000862D4" w:rsidRPr="000862D4" w:rsidRDefault="000862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939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NOT PROTECTIVELY MARKED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textbox style="mso-fit-shape-to-text:t" inset="15pt,0,0,0">
                <w:txbxContent>
                  <w:p w14:paraId="3AC3E50D" w14:textId="4C5B3144" w:rsidR="000862D4" w:rsidRPr="000862D4" w:rsidRDefault="000862D4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1B30" w14:textId="15FA2AD6" w:rsidR="008315EE" w:rsidRDefault="000862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4A03FF" wp14:editId="578F35B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1430"/>
              <wp:wrapSquare wrapText="bothSides"/>
              <wp:docPr id="1" name="Text Box 1" descr="Sensitivity: NOT PROTECTIVELY MARK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9A6F9" w14:textId="54A78EA0" w:rsidR="000862D4" w:rsidRPr="000862D4" w:rsidRDefault="000862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8"/>
                              <w:szCs w:val="28"/>
                            </w:rPr>
                          </w:pPr>
                          <w:r w:rsidRPr="000862D4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8"/>
                              <w:szCs w:val="28"/>
                            </w:rPr>
                            <w:t>Sensitivity: NOT PROTECTIVELY MARKED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A0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NOT PROTECTIVELY MARKED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OvrtQEKAgAAHAQAAA4AAAAA&#10;AAAAAAAAAAAALgIAAGRycy9lMm9Eb2MueG1sUEsBAi0AFAAGAAgAAAAhAHVQdsDXAAAAAwEAAA8A&#10;AAAAAAAAAAAAAAAAZAQAAGRycy9kb3ducmV2LnhtbFBLBQYAAAAABAAEAPMAAABoBQAAAAA=&#10;" filled="f" stroked="f">
              <v:fill o:detectmouseclick="t"/>
              <v:textbox style="mso-fit-shape-to-text:t" inset="15pt,0,0,0">
                <w:txbxContent>
                  <w:p w14:paraId="4F99A6F9" w14:textId="54A78EA0" w:rsidR="000862D4" w:rsidRPr="000862D4" w:rsidRDefault="000862D4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8"/>
                        <w:szCs w:val="28"/>
                      </w:rPr>
                    </w:pPr>
                    <w:r w:rsidRPr="000862D4">
                      <w:rPr>
                        <w:rFonts w:ascii="Calibri" w:eastAsia="Calibri" w:hAnsi="Calibri" w:cs="Calibri"/>
                        <w:noProof/>
                        <w:color w:val="0078D7"/>
                        <w:sz w:val="28"/>
                        <w:szCs w:val="28"/>
                      </w:rPr>
                      <w:t>Sensitivity: NOT PROTECTIVELY MARKED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10341"/>
    <w:multiLevelType w:val="hybridMultilevel"/>
    <w:tmpl w:val="FF5AD5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E914D20"/>
    <w:multiLevelType w:val="hybridMultilevel"/>
    <w:tmpl w:val="EEFCF8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69033841">
    <w:abstractNumId w:val="0"/>
  </w:num>
  <w:num w:numId="2" w16cid:durableId="24406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21"/>
    <w:rsid w:val="000126D1"/>
    <w:rsid w:val="00023953"/>
    <w:rsid w:val="000862D4"/>
    <w:rsid w:val="00124FE3"/>
    <w:rsid w:val="00154661"/>
    <w:rsid w:val="0015700F"/>
    <w:rsid w:val="00185C0C"/>
    <w:rsid w:val="00214E70"/>
    <w:rsid w:val="00250C6F"/>
    <w:rsid w:val="00333328"/>
    <w:rsid w:val="003A5A70"/>
    <w:rsid w:val="003F71F7"/>
    <w:rsid w:val="004155B7"/>
    <w:rsid w:val="004172EC"/>
    <w:rsid w:val="00603C9C"/>
    <w:rsid w:val="006B110D"/>
    <w:rsid w:val="00717E4B"/>
    <w:rsid w:val="007309EA"/>
    <w:rsid w:val="008315EE"/>
    <w:rsid w:val="00893F21"/>
    <w:rsid w:val="008C0C54"/>
    <w:rsid w:val="00A42D30"/>
    <w:rsid w:val="00A67C65"/>
    <w:rsid w:val="00B27CD3"/>
    <w:rsid w:val="00BA2BC7"/>
    <w:rsid w:val="00BE2319"/>
    <w:rsid w:val="00C93EE2"/>
    <w:rsid w:val="00D34F63"/>
    <w:rsid w:val="00D70667"/>
    <w:rsid w:val="00D90261"/>
    <w:rsid w:val="00EC38B0"/>
    <w:rsid w:val="00EF281E"/>
    <w:rsid w:val="00F119A0"/>
    <w:rsid w:val="00F1294A"/>
    <w:rsid w:val="00F305AF"/>
    <w:rsid w:val="00F9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162E"/>
  <w15:docId w15:val="{D1E95952-5190-4E14-B616-CC61534E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5B7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B7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Props1.xml><?xml version="1.0" encoding="utf-8"?>
<ds:datastoreItem xmlns:ds="http://schemas.openxmlformats.org/officeDocument/2006/customXml" ds:itemID="{4A9D6896-3F34-4603-A700-DD27B98D8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FD17F-BF53-4799-AED1-2F5D414DAF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681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Darlington</dc:creator>
  <cp:lastModifiedBy>Kim Bellingham</cp:lastModifiedBy>
  <cp:revision>2</cp:revision>
  <dcterms:created xsi:type="dcterms:W3CDTF">2024-08-01T21:37:00Z</dcterms:created>
  <dcterms:modified xsi:type="dcterms:W3CDTF">2024-08-01T21:37:00Z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b7f5bb6b-9cb1-4ccf-9115-38136b67ea1c</vt:lpwstr>
  </property>
  <property fmtid="{D5CDD505-2E9C-101B-9397-08002B2CF9AE}" pid="3" name="bjSaver">
    <vt:lpwstr>e2uQle4nUZD7lCN++GF6ONqSl1b4QXBM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ClassificationContentMarkingHeaderShapeIds">
    <vt:lpwstr>1,2,3</vt:lpwstr>
  </property>
  <property fmtid="{D5CDD505-2E9C-101B-9397-08002B2CF9AE}" pid="8" name="ClassificationContentMarkingHeaderFontProps">
    <vt:lpwstr>#0078d7,14,Calibri</vt:lpwstr>
  </property>
  <property fmtid="{D5CDD505-2E9C-101B-9397-08002B2CF9AE}" pid="9" name="ClassificationContentMarkingHeaderText">
    <vt:lpwstr>Sensitivity: NOT PROTECTIVELY MARKED</vt:lpwstr>
  </property>
  <property fmtid="{D5CDD505-2E9C-101B-9397-08002B2CF9AE}" pid="10" name="MSIP_Label_1ecd50cc-2c40-46b1-afeb-8ba3ab2e9370_Enabled">
    <vt:lpwstr>true</vt:lpwstr>
  </property>
  <property fmtid="{D5CDD505-2E9C-101B-9397-08002B2CF9AE}" pid="11" name="MSIP_Label_1ecd50cc-2c40-46b1-afeb-8ba3ab2e9370_SetDate">
    <vt:lpwstr>2023-05-19T11:13:26Z</vt:lpwstr>
  </property>
  <property fmtid="{D5CDD505-2E9C-101B-9397-08002B2CF9AE}" pid="12" name="MSIP_Label_1ecd50cc-2c40-46b1-afeb-8ba3ab2e9370_Method">
    <vt:lpwstr>Privileged</vt:lpwstr>
  </property>
  <property fmtid="{D5CDD505-2E9C-101B-9397-08002B2CF9AE}" pid="13" name="MSIP_Label_1ecd50cc-2c40-46b1-afeb-8ba3ab2e9370_Name">
    <vt:lpwstr>1ecd50cc-2c40-46b1-afeb-8ba3ab2e9370</vt:lpwstr>
  </property>
  <property fmtid="{D5CDD505-2E9C-101B-9397-08002B2CF9AE}" pid="14" name="MSIP_Label_1ecd50cc-2c40-46b1-afeb-8ba3ab2e9370_SiteId">
    <vt:lpwstr>07ebc6c3-7074-4387-a625-b9d918ba4a97</vt:lpwstr>
  </property>
  <property fmtid="{D5CDD505-2E9C-101B-9397-08002B2CF9AE}" pid="15" name="MSIP_Label_1ecd50cc-2c40-46b1-afeb-8ba3ab2e9370_ActionId">
    <vt:lpwstr>86f1cb33-7b91-4414-bc34-98accb42b73d</vt:lpwstr>
  </property>
  <property fmtid="{D5CDD505-2E9C-101B-9397-08002B2CF9AE}" pid="16" name="MSIP_Label_1ecd50cc-2c40-46b1-afeb-8ba3ab2e9370_ContentBits">
    <vt:lpwstr>1</vt:lpwstr>
  </property>
</Properties>
</file>